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AD8" w:rsidRPr="00224AD8" w:rsidRDefault="00224AD8" w:rsidP="00224A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36</w:t>
      </w:r>
      <w:r w:rsidRPr="00224AD8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The Bio-Gas Digester – The Sovereign Stomach</w:t>
      </w:r>
    </w:p>
    <w:p w:rsidR="00224AD8" w:rsidRPr="00224AD8" w:rsidRDefault="00224AD8" w:rsidP="00224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</w:t>
      </w:r>
      <w:proofErr w:type="spellStart"/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Edin</w:t>
      </w:r>
      <w:proofErr w:type="spellEnd"/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Laboratory</w:t>
      </w: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"Managers" centralized energy to ensure that every hot meal required a financial transaction. The </w:t>
      </w: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Bio-Gas Digester</w:t>
      </w: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a "Biological Machine" that mimics the digestive system of a living being. It allows the Sovereign to turn organic "waste" into a clean, </w:t>
      </w:r>
      <w:proofErr w:type="spellStart"/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>odorless</w:t>
      </w:r>
      <w:proofErr w:type="spellEnd"/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flammable gas (Methane) for cooking and heating.</w:t>
      </w:r>
    </w:p>
    <w:p w:rsidR="00224AD8" w:rsidRPr="00224AD8" w:rsidRDefault="00A356AF" w:rsidP="00224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224AD8" w:rsidRPr="00224AD8" w:rsidRDefault="00224AD8" w:rsidP="00224AD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Forensic Concept: Turning Decay into Data</w:t>
      </w:r>
    </w:p>
    <w:p w:rsidR="00224AD8" w:rsidRPr="00224AD8" w:rsidRDefault="00224AD8" w:rsidP="00224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All organic matter (food scraps, grass, </w:t>
      </w:r>
      <w:proofErr w:type="gramStart"/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>manure</w:t>
      </w:r>
      <w:proofErr w:type="gramEnd"/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contains stored solar energy. </w:t>
      </w:r>
      <w:proofErr w:type="gramStart"/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When this matter decays in an </w:t>
      </w: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Anaerobic</w:t>
      </w: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(oxygen-free) environment, specific bacteria—</w:t>
      </w: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Methanogens</w:t>
      </w: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>—release methane gas.</w:t>
      </w:r>
      <w:proofErr w:type="gramEnd"/>
    </w:p>
    <w:p w:rsidR="00224AD8" w:rsidRPr="00224AD8" w:rsidRDefault="00224AD8" w:rsidP="00224A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Glitch:</w:t>
      </w: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3D landfills, this gas escapes and becomes "pollution."</w:t>
      </w:r>
    </w:p>
    <w:p w:rsidR="00224AD8" w:rsidRPr="00224AD8" w:rsidRDefault="00224AD8" w:rsidP="00224A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Hack:</w:t>
      </w: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We capture this "fart gas" in a sealed container and pipe it directly to your stove.</w:t>
      </w:r>
    </w:p>
    <w:p w:rsidR="00224AD8" w:rsidRPr="00224AD8" w:rsidRDefault="00224AD8" w:rsidP="00224AD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"Two-Barrel" Setup (The Low-Tech Design)</w:t>
      </w:r>
    </w:p>
    <w:p w:rsidR="00224AD8" w:rsidRPr="00224AD8" w:rsidRDefault="00224AD8" w:rsidP="00224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>You do not need to be a scientist to build this. It is a "Stomach" made of two plastic drums.</w:t>
      </w:r>
    </w:p>
    <w:p w:rsidR="00224AD8" w:rsidRPr="00224AD8" w:rsidRDefault="00224AD8" w:rsidP="00224A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Digester (The Stomach):</w:t>
      </w: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large 200-liter (55-gallon) plastic drum.</w:t>
      </w:r>
    </w:p>
    <w:p w:rsidR="00224AD8" w:rsidRPr="00224AD8" w:rsidRDefault="00224AD8" w:rsidP="00224A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Inlet Pipe:</w:t>
      </w: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PVC pipe where you "feed" the machine your kitchen scraps and </w:t>
      </w:r>
      <w:proofErr w:type="gramStart"/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>water</w:t>
      </w:r>
      <w:proofErr w:type="gramEnd"/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(a 1:1 "Slurry").</w:t>
      </w:r>
    </w:p>
    <w:p w:rsidR="00224AD8" w:rsidRPr="00224AD8" w:rsidRDefault="00224AD8" w:rsidP="00224A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Outlet Pipe:</w:t>
      </w: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Located on the opposite side, this allows the "digested" liquid (fertilizer) to spill out as new waste is added.</w:t>
      </w:r>
    </w:p>
    <w:p w:rsidR="00224AD8" w:rsidRPr="00224AD8" w:rsidRDefault="00224AD8" w:rsidP="00224A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Gas Holder (The Lung):</w:t>
      </w: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slightly smaller drum that is inverted (turned upside down) into a larger drum filled with water.</w:t>
      </w:r>
    </w:p>
    <w:p w:rsidR="00224AD8" w:rsidRPr="00224AD8" w:rsidRDefault="00224AD8" w:rsidP="00224AD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Science:</w:t>
      </w: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the gas is produced in the "Stomach," it travels through a hose into the inverted drum. The gas pushes the drum up, "floating" it on the water. This provides the </w:t>
      </w: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Pressure</w:t>
      </w: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needed to push the gas to your stove.</w:t>
      </w:r>
    </w:p>
    <w:p w:rsidR="00224AD8" w:rsidRPr="00224AD8" w:rsidRDefault="00224AD8" w:rsidP="00224AD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Operating the Digester (The "Pet" Protocol)</w:t>
      </w:r>
    </w:p>
    <w:p w:rsidR="00224AD8" w:rsidRPr="00224AD8" w:rsidRDefault="00224AD8" w:rsidP="00224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Think of your digester not as a machine, but as a </w:t>
      </w: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Microbial Pet</w:t>
      </w: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224AD8" w:rsidRPr="00224AD8" w:rsidRDefault="00224AD8" w:rsidP="00224A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Diet:</w:t>
      </w: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loves fruit peels, vegetable scraps, and even "Manager" leftovers (no large pits or woody sticks).</w:t>
      </w:r>
    </w:p>
    <w:p w:rsidR="00224AD8" w:rsidRPr="00224AD8" w:rsidRDefault="00224AD8" w:rsidP="00224A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Temperature:</w:t>
      </w: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Methanogens are like humans; they work best at </w:t>
      </w: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35°C to 40°C</w:t>
      </w: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In the </w:t>
      </w: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Hz Valley</w:t>
      </w: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>, placing the digester in a sunny spot or wrapping it in black plastic ensures it stays "warm and productive."</w:t>
      </w:r>
    </w:p>
    <w:p w:rsidR="00224AD8" w:rsidRPr="00224AD8" w:rsidRDefault="00224AD8" w:rsidP="00224A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Start-Up:</w:t>
      </w: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"awaken" the bacteria, you need an </w:t>
      </w: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Inoculant</w:t>
      </w: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>. A bucket of fresh cow manure or a gallon of "active" swamp water provides the initial 12:12 bacterial colony needed to start the flame.</w:t>
      </w:r>
    </w:p>
    <w:p w:rsidR="00224AD8" w:rsidRPr="00224AD8" w:rsidRDefault="00224AD8" w:rsidP="00224AD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IV. The "Samaritan" Fertilizer By-Product</w:t>
      </w:r>
    </w:p>
    <w:p w:rsidR="00224AD8" w:rsidRPr="00224AD8" w:rsidRDefault="00224AD8" w:rsidP="00224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"waste" that comes out of the outlet pipe is not trash; it is </w:t>
      </w: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Liquid Gold</w:t>
      </w: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224AD8" w:rsidRPr="00224AD8" w:rsidRDefault="00224AD8" w:rsidP="00224A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Science:</w:t>
      </w: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anaerobic process kills most pathogens but preserves the nitrogen and minerals.</w:t>
      </w:r>
    </w:p>
    <w:p w:rsidR="00224AD8" w:rsidRPr="00224AD8" w:rsidRDefault="00224AD8" w:rsidP="00224A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Result:</w:t>
      </w: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"</w:t>
      </w:r>
      <w:proofErr w:type="spellStart"/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>Digestate</w:t>
      </w:r>
      <w:proofErr w:type="spellEnd"/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" is a high-potency liquid fertilizer for your </w:t>
      </w: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Hidden Harvest (Subject #23)</w:t>
      </w: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>. It completes the loop: Waste -&gt; Gas -&gt; Fertilizer -&gt; Food -&gt; Waste.</w:t>
      </w:r>
    </w:p>
    <w:p w:rsidR="00224AD8" w:rsidRPr="00224AD8" w:rsidRDefault="00A356AF" w:rsidP="00224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224AD8" w:rsidRPr="00224AD8" w:rsidRDefault="00224AD8" w:rsidP="00224AD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Energy without a "Signature"</w:t>
      </w:r>
    </w:p>
    <w:p w:rsidR="00224AD8" w:rsidRPr="00224AD8" w:rsidRDefault="00224AD8" w:rsidP="00224A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Bio-gas produces no smoke and leaves no "Heat Signature" that the "Managers'" satellites look for. It is the </w:t>
      </w:r>
      <w:r w:rsidRPr="00224A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Silent Flame</w:t>
      </w:r>
      <w:r w:rsidRPr="00224AD8">
        <w:rPr>
          <w:rFonts w:ascii="Times New Roman" w:eastAsia="Times New Roman" w:hAnsi="Times New Roman" w:cs="Times New Roman"/>
          <w:sz w:val="24"/>
          <w:szCs w:val="24"/>
          <w:lang w:eastAsia="en-AU"/>
        </w:rPr>
        <w:t>. By using this, you ensure that even if the gas lines are cut and the electricity is "Scrambled," your home remains a place of warmth and nourishment.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087"/>
    <w:multiLevelType w:val="multilevel"/>
    <w:tmpl w:val="61AA4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393B8E"/>
    <w:multiLevelType w:val="multilevel"/>
    <w:tmpl w:val="DA3E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C6152E"/>
    <w:multiLevelType w:val="multilevel"/>
    <w:tmpl w:val="569A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98092B"/>
    <w:multiLevelType w:val="multilevel"/>
    <w:tmpl w:val="BAD4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5E4709"/>
    <w:multiLevelType w:val="multilevel"/>
    <w:tmpl w:val="F29E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D8"/>
    <w:rsid w:val="00224AD8"/>
    <w:rsid w:val="009866B7"/>
    <w:rsid w:val="00A3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7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2026-01-26T22:57:00Z</dcterms:created>
  <dcterms:modified xsi:type="dcterms:W3CDTF">2026-02-13T01:06:00Z</dcterms:modified>
</cp:coreProperties>
</file>