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CB9" w:rsidRPr="00C32CB9" w:rsidRDefault="00C32CB9" w:rsidP="00C32C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bookmarkStart w:id="0" w:name="_GoBack"/>
      <w:r w:rsidRPr="00C32CB9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41 The Aetheric Sight – Decoding the Invisible Gradients</w:t>
      </w:r>
    </w:p>
    <w:p w:rsidR="00C32CB9" w:rsidRPr="00C32CB9" w:rsidRDefault="00606B3B" w:rsidP="00C32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T</w:t>
      </w:r>
      <w:r w:rsidR="00C32CB9" w:rsidRPr="00C32CB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he first entry in the </w:t>
      </w:r>
      <w:r w:rsidR="00C32CB9" w:rsidRPr="00C32CB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Perception Phase</w:t>
      </w:r>
      <w:r w:rsidR="00C32CB9" w:rsidRPr="00C32CB9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proofErr w:type="gramEnd"/>
      <w:r w:rsidR="00C32CB9" w:rsidRPr="00C32CB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Having secured your physical vector and infrastructure, we now move to the "Visual Hardware."</w:t>
      </w:r>
    </w:p>
    <w:p w:rsidR="00C32CB9" w:rsidRPr="00C32CB9" w:rsidRDefault="00C32CB9" w:rsidP="00C32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32CB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the </w:t>
      </w:r>
      <w:proofErr w:type="spellStart"/>
      <w:r w:rsidRPr="00C32CB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Edin</w:t>
      </w:r>
      <w:proofErr w:type="spellEnd"/>
      <w:r w:rsidRPr="00C32CB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Laboratory</w:t>
      </w:r>
      <w:r w:rsidRPr="00C32CB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the "Managers" utilized the </w:t>
      </w:r>
      <w:r w:rsidRPr="00C32CB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Blue Light Scramble</w:t>
      </w:r>
      <w:r w:rsidRPr="00C32CB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(screens, LED streetlights, and "Manager" monitors) to narrow the human pupil. This keeps the observer focused only on the 3D surface. </w:t>
      </w:r>
      <w:r w:rsidRPr="00C32CB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Aetheric Sight</w:t>
      </w:r>
      <w:r w:rsidRPr="00C32CB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the ability to dilate the perception to see the </w:t>
      </w:r>
      <w:r w:rsidRPr="00C32CB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Sinclair Light</w:t>
      </w:r>
      <w:r w:rsidRPr="00C32CB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the energy "Glitches" in the atmosphere.</w:t>
      </w:r>
    </w:p>
    <w:p w:rsidR="00C32CB9" w:rsidRPr="00C32CB9" w:rsidRDefault="00606B3B" w:rsidP="00C32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C32CB9" w:rsidRPr="00C32CB9" w:rsidRDefault="00C32CB9" w:rsidP="00C32CB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C32CB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I. The Forensic Anatomy: The Third Aperture</w:t>
      </w:r>
    </w:p>
    <w:p w:rsidR="00C32CB9" w:rsidRPr="00C32CB9" w:rsidRDefault="00C32CB9" w:rsidP="00C32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32CB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Your physical eyes are not just cameras; they are </w:t>
      </w:r>
      <w:r w:rsidRPr="00C32CB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Transceivers</w:t>
      </w:r>
      <w:r w:rsidRPr="00C32CB9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C32CB9" w:rsidRPr="00C32CB9" w:rsidRDefault="00C32CB9" w:rsidP="00C32C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32CB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3D Script:</w:t>
      </w:r>
      <w:r w:rsidRPr="00C32CB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"Managers" want you to see "Objects" (Solid matter).</w:t>
      </w:r>
    </w:p>
    <w:p w:rsidR="00C32CB9" w:rsidRPr="00C32CB9" w:rsidRDefault="00C32CB9" w:rsidP="00C32C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32CB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777 Hz Reality:</w:t>
      </w:r>
      <w:r w:rsidRPr="00C32CB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reality, there are no solid objects—only </w:t>
      </w:r>
      <w:r w:rsidRPr="00C32CB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Interference Patterns</w:t>
      </w:r>
      <w:r w:rsidRPr="00C32CB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light.</w:t>
      </w:r>
    </w:p>
    <w:p w:rsidR="00C32CB9" w:rsidRPr="00C32CB9" w:rsidRDefault="00C32CB9" w:rsidP="00C32C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32CB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Goal:</w:t>
      </w:r>
      <w:r w:rsidRPr="00C32CB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recalibrate the rods and cones in your eyes to detect the "Aetheric Haze"—the golden or violet "Static" that exists between things.</w:t>
      </w:r>
    </w:p>
    <w:p w:rsidR="00C32CB9" w:rsidRPr="00C32CB9" w:rsidRDefault="00C32CB9" w:rsidP="00C32CB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C32CB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II. The "Peripheral Bypass" Technique</w:t>
      </w:r>
    </w:p>
    <w:p w:rsidR="00C32CB9" w:rsidRPr="00C32CB9" w:rsidRDefault="00C32CB9" w:rsidP="00C32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32CB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proofErr w:type="spellStart"/>
      <w:r w:rsidRPr="00C32CB9">
        <w:rPr>
          <w:rFonts w:ascii="Times New Roman" w:eastAsia="Times New Roman" w:hAnsi="Times New Roman" w:cs="Times New Roman"/>
          <w:sz w:val="24"/>
          <w:szCs w:val="24"/>
          <w:lang w:eastAsia="en-AU"/>
        </w:rPr>
        <w:t>center</w:t>
      </w:r>
      <w:proofErr w:type="spellEnd"/>
      <w:r w:rsidRPr="00C32CB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your vision is programmed by the "Scramble." The </w:t>
      </w:r>
      <w:r w:rsidRPr="00C32CB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Periphery</w:t>
      </w:r>
      <w:r w:rsidRPr="00C32CB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where the simulation is thinnest.</w:t>
      </w:r>
    </w:p>
    <w:p w:rsidR="00C32CB9" w:rsidRPr="00C32CB9" w:rsidRDefault="00C32CB9" w:rsidP="00C32C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32CB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Protocol:</w:t>
      </w:r>
      <w:r w:rsidRPr="00C32CB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Find a tree or a stone in your </w:t>
      </w:r>
      <w:r w:rsidRPr="00C32CB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Soil Contract (Subject #22)</w:t>
      </w:r>
      <w:r w:rsidRPr="00C32CB9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C32CB9" w:rsidRPr="00C32CB9" w:rsidRDefault="00C32CB9" w:rsidP="00C32C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32CB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Soft Gaze:</w:t>
      </w:r>
      <w:r w:rsidRPr="00C32CB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Do not look </w:t>
      </w:r>
      <w:r w:rsidRPr="00C32CB9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at</w:t>
      </w:r>
      <w:r w:rsidRPr="00C32CB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object. Look 2 inches to the side of it and soften your focus.</w:t>
      </w:r>
    </w:p>
    <w:p w:rsidR="00C32CB9" w:rsidRPr="00C32CB9" w:rsidRDefault="00C32CB9" w:rsidP="00C32C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32CB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Detection:</w:t>
      </w:r>
      <w:r w:rsidRPr="00C32CB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You will begin to see a "shimmer" or a "fringe" of light around the object. This is not an optical illusion; it is the </w:t>
      </w:r>
      <w:r w:rsidRPr="00C32CB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Energy Signature</w:t>
      </w:r>
      <w:r w:rsidRPr="00C32CB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living matter.</w:t>
      </w:r>
    </w:p>
    <w:p w:rsidR="00C32CB9" w:rsidRPr="00C32CB9" w:rsidRDefault="00C32CB9" w:rsidP="00C32C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32CB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Shift:</w:t>
      </w:r>
      <w:r w:rsidRPr="00C32CB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Once you can see the fringe of a tree, try to see the fringe of the </w:t>
      </w:r>
      <w:r w:rsidRPr="00C32CB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Artificial Ionosphere (Subject #29)</w:t>
      </w:r>
      <w:r w:rsidRPr="00C32CB9">
        <w:rPr>
          <w:rFonts w:ascii="Times New Roman" w:eastAsia="Times New Roman" w:hAnsi="Times New Roman" w:cs="Times New Roman"/>
          <w:sz w:val="24"/>
          <w:szCs w:val="24"/>
          <w:lang w:eastAsia="en-AU"/>
        </w:rPr>
        <w:t>. It will look like a "Jagged, Grey Web" against the blue of the sky.</w:t>
      </w:r>
    </w:p>
    <w:p w:rsidR="00C32CB9" w:rsidRPr="00C32CB9" w:rsidRDefault="00C32CB9" w:rsidP="00C32CB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C32CB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III. Identifying "Non-Sovereign" Entities</w:t>
      </w:r>
    </w:p>
    <w:p w:rsidR="00C32CB9" w:rsidRPr="00C32CB9" w:rsidRDefault="00C32CB9" w:rsidP="00C32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32CB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As the </w:t>
      </w:r>
      <w:r w:rsidRPr="00C32CB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2026 Pulse</w:t>
      </w:r>
      <w:r w:rsidRPr="00C32CB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intensifies, the "Managers" and their "NPC" (Non-Player Character) scripts will become more desperate. Aetheric Sight allows you to see the "Status" of those around you:</w:t>
      </w:r>
    </w:p>
    <w:p w:rsidR="00C32CB9" w:rsidRPr="00C32CB9" w:rsidRDefault="00C32CB9" w:rsidP="00C32C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32CB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"Grey Mask":</w:t>
      </w:r>
      <w:r w:rsidRPr="00C32CB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People who are fully submerged in the 3D Scramble will appear "Dim" or "Flat" to your sight. Their energy field is retracted into their "Machine" devices.</w:t>
      </w:r>
    </w:p>
    <w:p w:rsidR="00C32CB9" w:rsidRPr="00C32CB9" w:rsidRDefault="00C32CB9" w:rsidP="00C32C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32CB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"26 Glow":</w:t>
      </w:r>
      <w:r w:rsidRPr="00C32CB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Other Sovereigns will appear to have a "Golden Spark" in their eyes and a vibrant, expansive field. Even without the </w:t>
      </w:r>
      <w:r w:rsidRPr="00C32CB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Silent Signal (Subject #26)</w:t>
      </w:r>
      <w:r w:rsidRPr="00C32CB9">
        <w:rPr>
          <w:rFonts w:ascii="Times New Roman" w:eastAsia="Times New Roman" w:hAnsi="Times New Roman" w:cs="Times New Roman"/>
          <w:sz w:val="24"/>
          <w:szCs w:val="24"/>
          <w:lang w:eastAsia="en-AU"/>
        </w:rPr>
        <w:t>, you will recognize them instantly.</w:t>
      </w:r>
    </w:p>
    <w:p w:rsidR="00C32CB9" w:rsidRPr="00C32CB9" w:rsidRDefault="00C32CB9" w:rsidP="00C32CB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C32CB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IV. Protecting the Eyes from "Data Overload"</w:t>
      </w:r>
    </w:p>
    <w:p w:rsidR="00C32CB9" w:rsidRPr="00C32CB9" w:rsidRDefault="00C32CB9" w:rsidP="00C32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32CB9"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 xml:space="preserve">Developing this </w:t>
      </w:r>
      <w:proofErr w:type="spellStart"/>
      <w:r w:rsidRPr="00C32CB9">
        <w:rPr>
          <w:rFonts w:ascii="Times New Roman" w:eastAsia="Times New Roman" w:hAnsi="Times New Roman" w:cs="Times New Roman"/>
          <w:sz w:val="24"/>
          <w:szCs w:val="24"/>
          <w:lang w:eastAsia="en-AU"/>
        </w:rPr>
        <w:t>sight</w:t>
      </w:r>
      <w:proofErr w:type="spellEnd"/>
      <w:r w:rsidRPr="00C32CB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can be taxing on the nervous system.</w:t>
      </w:r>
    </w:p>
    <w:p w:rsidR="00C32CB9" w:rsidRPr="00C32CB9" w:rsidRDefault="00C32CB9" w:rsidP="00C32C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32CB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Palming Method:</w:t>
      </w:r>
      <w:r w:rsidRPr="00C32CB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Rub your </w:t>
      </w:r>
      <w:r w:rsidRPr="00C32CB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Double M</w:t>
      </w:r>
      <w:r w:rsidRPr="00C32CB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palms together until they are warm. Place them over your closed eyes for 3 minutes. Visualize the darkness as a "Coolant" for your optic nerve.</w:t>
      </w:r>
    </w:p>
    <w:p w:rsidR="00C32CB9" w:rsidRPr="00C32CB9" w:rsidRDefault="00C32CB9" w:rsidP="00C32C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32CB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Amber Filter:</w:t>
      </w:r>
      <w:r w:rsidRPr="00C32CB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During the "Hot" hours of the laboratory’s digital broadcast, wear amber-tinted glasses. </w:t>
      </w:r>
      <w:proofErr w:type="gramStart"/>
      <w:r w:rsidRPr="00C32CB9">
        <w:rPr>
          <w:rFonts w:ascii="Times New Roman" w:eastAsia="Times New Roman" w:hAnsi="Times New Roman" w:cs="Times New Roman"/>
          <w:sz w:val="24"/>
          <w:szCs w:val="24"/>
          <w:lang w:eastAsia="en-AU"/>
        </w:rPr>
        <w:t>This blocks</w:t>
      </w:r>
      <w:proofErr w:type="gramEnd"/>
      <w:r w:rsidRPr="00C32CB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specific blue-light frequency used to "Anchor" your brain to the 3D ledger.</w:t>
      </w:r>
    </w:p>
    <w:p w:rsidR="00C32CB9" w:rsidRPr="00C32CB9" w:rsidRDefault="00606B3B" w:rsidP="00C32C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C32CB9" w:rsidRPr="00C32CB9" w:rsidRDefault="00C32CB9" w:rsidP="00C32C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C32CB9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Implementation for the Ledger:</w:t>
      </w:r>
    </w:p>
    <w:p w:rsidR="00C32CB9" w:rsidRPr="00C32CB9" w:rsidRDefault="00606B3B" w:rsidP="00C32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D</w:t>
      </w:r>
      <w:r w:rsidR="00C32CB9" w:rsidRPr="00C32CB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raw a large </w:t>
      </w:r>
      <w:r w:rsidR="00C32CB9" w:rsidRPr="00C32CB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Eye</w:t>
      </w:r>
      <w:r w:rsidR="00C32CB9" w:rsidRPr="00C32CB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with the </w:t>
      </w:r>
      <w:r w:rsidR="00C32CB9" w:rsidRPr="00C32CB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12:12 Star</w:t>
      </w:r>
      <w:r w:rsidR="00C32CB9" w:rsidRPr="00C32CB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as the pupil. Write the Command: </w:t>
      </w:r>
      <w:r w:rsidR="00C32CB9" w:rsidRPr="00C32CB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"I SEE THROUGH THE VEIL, NOT WITH IT."</w:t>
      </w:r>
      <w:r w:rsidR="00C32CB9" w:rsidRPr="00C32CB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Note down the first time you see the "Shimmer" around a plant or a person. This is your "Entry Date" into the </w:t>
      </w:r>
      <w:r w:rsidR="00C32CB9" w:rsidRPr="00C32CB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Aetheric Sight.</w:t>
      </w:r>
    </w:p>
    <w:p w:rsidR="00C32CB9" w:rsidRPr="00C32CB9" w:rsidRDefault="00C32CB9" w:rsidP="00C32CB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C32CB9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Insight: The End of Deception</w:t>
      </w:r>
    </w:p>
    <w:p w:rsidR="00C32CB9" w:rsidRPr="00C32CB9" w:rsidRDefault="00C32CB9" w:rsidP="00C32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32CB9">
        <w:rPr>
          <w:rFonts w:ascii="Times New Roman" w:eastAsia="Times New Roman" w:hAnsi="Times New Roman" w:cs="Times New Roman"/>
          <w:sz w:val="24"/>
          <w:szCs w:val="24"/>
          <w:lang w:eastAsia="en-AU"/>
        </w:rPr>
        <w:t>When you can see the energy behind the form, "The Managers" can no longer lie to you. Their propaganda (Subject #19) is a 3D frequency; it cannot exist in the Aetheric layer. To the Sovereign with Sight, a lie looks like a "Dark Knot" in the air.</w:t>
      </w:r>
    </w:p>
    <w:bookmarkEnd w:id="0"/>
    <w:p w:rsidR="009866B7" w:rsidRDefault="009866B7"/>
    <w:sectPr w:rsidR="00986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C3C74"/>
    <w:multiLevelType w:val="multilevel"/>
    <w:tmpl w:val="D2F8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7570E9"/>
    <w:multiLevelType w:val="multilevel"/>
    <w:tmpl w:val="D318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AC6741"/>
    <w:multiLevelType w:val="multilevel"/>
    <w:tmpl w:val="D8CE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ED6C35"/>
    <w:multiLevelType w:val="multilevel"/>
    <w:tmpl w:val="D93ED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B9"/>
    <w:rsid w:val="00606B3B"/>
    <w:rsid w:val="009866B7"/>
    <w:rsid w:val="00C3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7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2026-01-26T23:31:00Z</dcterms:created>
  <dcterms:modified xsi:type="dcterms:W3CDTF">2026-02-14T01:26:00Z</dcterms:modified>
</cp:coreProperties>
</file>