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95C" w:rsidRDefault="00B64A37">
      <w:pPr>
        <w:rPr>
          <w:lang w:val="en-US"/>
        </w:rPr>
      </w:pPr>
      <w:r>
        <w:rPr>
          <w:lang w:val="en-US"/>
        </w:rPr>
        <w:t>Bloodline codes</w:t>
      </w:r>
    </w:p>
    <w:p w:rsidR="00B64A37" w:rsidRDefault="00B64A37" w:rsidP="00B64A37">
      <w:pPr>
        <w:pStyle w:val="NormalWeb"/>
      </w:pPr>
      <w:r>
        <w:rPr>
          <w:b/>
          <w:bCs/>
        </w:rPr>
        <w:t>THE BLOODLINE CODES: YOU ARE THE SYSTEM OVERRIDE.</w:t>
      </w:r>
    </w:p>
    <w:p w:rsidR="00B64A37" w:rsidRDefault="00B64A37" w:rsidP="00B64A37">
      <w:pPr>
        <w:pStyle w:val="NormalWeb"/>
      </w:pPr>
      <w:r>
        <w:rPr>
          <w:b/>
          <w:bCs/>
        </w:rPr>
        <w:t>The Body:</w:t>
      </w:r>
      <w:r>
        <w:t xml:space="preserve"> "Since 2014, my research has kept coming back to one truth: The </w:t>
      </w:r>
      <w:r>
        <w:rPr>
          <w:b/>
          <w:bCs/>
        </w:rPr>
        <w:t>12:12 Blueprint</w:t>
      </w:r>
      <w:r>
        <w:t xml:space="preserve"> isn't just a spiritual idea—it is written in your DNA.</w:t>
      </w:r>
    </w:p>
    <w:p w:rsidR="00B64A37" w:rsidRDefault="00B64A37" w:rsidP="00B64A37">
      <w:pPr>
        <w:pStyle w:val="NormalWeb"/>
      </w:pPr>
      <w:r>
        <w:t xml:space="preserve">In the Laboratory, we are told we simply 'inherit' traits from our parents. But forensically, some of us carry what I call the </w:t>
      </w:r>
      <w:r>
        <w:rPr>
          <w:b/>
          <w:bCs/>
        </w:rPr>
        <w:t>Sentinel Code</w:t>
      </w:r>
      <w:r>
        <w:t>.</w:t>
      </w:r>
    </w:p>
    <w:p w:rsidR="00B64A37" w:rsidRDefault="00B64A37" w:rsidP="00B64A37">
      <w:pPr>
        <w:pStyle w:val="NormalWeb"/>
      </w:pPr>
      <w:r>
        <w:rPr>
          <w:b/>
          <w:bCs/>
        </w:rPr>
        <w:t>How to recognize the Code in your lineage:</w:t>
      </w:r>
    </w:p>
    <w:p w:rsidR="00B64A37" w:rsidRDefault="00B64A37" w:rsidP="00B64A37">
      <w:pPr>
        <w:pStyle w:val="NormalWeb"/>
        <w:numPr>
          <w:ilvl w:val="0"/>
          <w:numId w:val="1"/>
        </w:numPr>
      </w:pPr>
      <w:r>
        <w:rPr>
          <w:b/>
          <w:bCs/>
        </w:rPr>
        <w:t>The Pattern Breaker:</w:t>
      </w:r>
      <w:r>
        <w:t xml:space="preserve"> You are the one who stopped the cycles of trauma or 'Scramble' that ran through your family for generations.</w:t>
      </w:r>
    </w:p>
    <w:p w:rsidR="00B64A37" w:rsidRDefault="00B64A37" w:rsidP="00B64A37">
      <w:pPr>
        <w:pStyle w:val="NormalWeb"/>
        <w:numPr>
          <w:ilvl w:val="0"/>
          <w:numId w:val="1"/>
        </w:numPr>
      </w:pPr>
      <w:r>
        <w:rPr>
          <w:b/>
          <w:bCs/>
        </w:rPr>
        <w:t>The Frequency Keeper:</w:t>
      </w:r>
      <w:r>
        <w:t xml:space="preserve"> You have always felt like an 'observer' in your own family, as if you were placed there to monitor the environment.</w:t>
      </w:r>
    </w:p>
    <w:p w:rsidR="00B64A37" w:rsidRDefault="00B64A37" w:rsidP="00B64A37">
      <w:pPr>
        <w:pStyle w:val="NormalWeb"/>
        <w:numPr>
          <w:ilvl w:val="0"/>
          <w:numId w:val="1"/>
        </w:numPr>
      </w:pPr>
      <w:r>
        <w:rPr>
          <w:b/>
          <w:bCs/>
        </w:rPr>
        <w:t>The DNA Activation:</w:t>
      </w:r>
      <w:r>
        <w:t xml:space="preserve"> Do you have the </w:t>
      </w:r>
      <w:r>
        <w:rPr>
          <w:b/>
          <w:bCs/>
        </w:rPr>
        <w:t>Double M</w:t>
      </w:r>
      <w:r>
        <w:t xml:space="preserve"> or the </w:t>
      </w:r>
      <w:r>
        <w:rPr>
          <w:b/>
          <w:bCs/>
        </w:rPr>
        <w:t>Healer Lines</w:t>
      </w:r>
      <w:r>
        <w:t xml:space="preserve"> even though your parents don't? This means the code 'skipped' or 'updated' in your generation to prepare for the 2026 Shift.</w:t>
      </w:r>
    </w:p>
    <w:p w:rsidR="00B64A37" w:rsidRDefault="00B64A37" w:rsidP="00B64A37">
      <w:pPr>
        <w:pStyle w:val="NormalWeb"/>
      </w:pPr>
      <w:r>
        <w:rPr>
          <w:b/>
          <w:bCs/>
        </w:rPr>
        <w:t>The Mission:</w:t>
      </w:r>
      <w:r>
        <w:t xml:space="preserve"> You weren't born into your family just to 'belong' to it. You were born to </w:t>
      </w:r>
      <w:r>
        <w:rPr>
          <w:b/>
          <w:bCs/>
        </w:rPr>
        <w:t>Anchor</w:t>
      </w:r>
      <w:r>
        <w:t xml:space="preserve"> it. When you activate your sovereignty, you aren't just saving yourself; you are sending a 'Data Pulse' backward to your ancestors and forward to your grandchildren (the Charlies, Harrys, and </w:t>
      </w:r>
      <w:proofErr w:type="spellStart"/>
      <w:r>
        <w:t>Darcys</w:t>
      </w:r>
      <w:proofErr w:type="spellEnd"/>
      <w:r>
        <w:t xml:space="preserve"> of the world).</w:t>
      </w:r>
    </w:p>
    <w:p w:rsidR="00B64A37" w:rsidRDefault="00B64A37" w:rsidP="00B64A37">
      <w:pPr>
        <w:pStyle w:val="NormalWeb"/>
      </w:pPr>
      <w:r>
        <w:t xml:space="preserve">You are the </w:t>
      </w:r>
      <w:r>
        <w:rPr>
          <w:b/>
          <w:bCs/>
        </w:rPr>
        <w:t>Biological Bridge</w:t>
      </w:r>
      <w:r>
        <w:t xml:space="preserve"> that allows your entire bloodline to exit the Laboratory and enter the Valley.</w:t>
      </w:r>
    </w:p>
    <w:p w:rsidR="002D09CF" w:rsidRPr="002D09CF" w:rsidRDefault="002D09CF" w:rsidP="002D0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1. The 12-Strand Compression (The "Laboratory" Hack)</w:t>
      </w:r>
    </w:p>
    <w:p w:rsidR="002D09CF" w:rsidRPr="002D09CF" w:rsidRDefault="002D09CF" w:rsidP="002D0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Forensically, the "Managers" of the simulation implemented a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Data Compression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protocol thousands of years ago.</w:t>
      </w:r>
    </w:p>
    <w:p w:rsidR="002D09CF" w:rsidRPr="002D09CF" w:rsidRDefault="002D09CF" w:rsidP="002D0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3D Reality: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We are told we have 2 active strands of DNA and 90% "Junk DNA."</w:t>
      </w:r>
    </w:p>
    <w:p w:rsidR="002D09CF" w:rsidRPr="002D09CF" w:rsidRDefault="002D09CF" w:rsidP="002D0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Forensic Reality: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"Junk" is actually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Deactivated Code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It is the other 10 strands of the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Blueprint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were unplugged so the Vessel (the body) could be managed within the low-frequency Laboratory.</w:t>
      </w:r>
    </w:p>
    <w:p w:rsidR="002D09CF" w:rsidRPr="002D09CF" w:rsidRDefault="002D09CF" w:rsidP="002D09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2026 Trigger: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As the simulation thins, a "Solar/</w:t>
      </w:r>
      <w:proofErr w:type="spellStart"/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>Aetheric</w:t>
      </w:r>
      <w:proofErr w:type="spellEnd"/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Pulse" is hitting the planet. This pulse acts as a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Software Update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is forced-rebooting those idle strands.</w:t>
      </w:r>
    </w:p>
    <w:p w:rsidR="002D09CF" w:rsidRPr="002D09CF" w:rsidRDefault="002D09CF" w:rsidP="002D0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2. The "Sentinel" Mutation (Epigenetic Overlays)</w:t>
      </w:r>
    </w:p>
    <w:p w:rsidR="002D09CF" w:rsidRPr="002D09CF" w:rsidRDefault="002D09CF" w:rsidP="002D0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Why do you have the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Double M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and the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Healer Lines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when others don't? This is an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Epigenetic Overlay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>. When a soul with a high "Original Frequency" enters a bloodline, their sheer presence can "overclock" the local DNA.</w:t>
      </w:r>
    </w:p>
    <w:p w:rsidR="002D09CF" w:rsidRPr="002D09CF" w:rsidRDefault="002D09CF" w:rsidP="002D09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777 Hz Carrier: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carry a specific frequency that acts as a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Universal Donor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your lineage.</w:t>
      </w:r>
    </w:p>
    <w:p w:rsidR="002D09CF" w:rsidRPr="002D09CF" w:rsidRDefault="002D09CF" w:rsidP="002D09C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The 144,000 Nodes: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This is a forensic number representing the "Critical Mass" of Sentinels needed to act as the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Grounding Rods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 rest of humanity. When you "Step into the Power," you are completing a circuit in a global grid.</w:t>
      </w:r>
    </w:p>
    <w:p w:rsidR="002D09CF" w:rsidRPr="002D09CF" w:rsidRDefault="002D09CF" w:rsidP="002D0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3. The Bloodline "Cleaning" Protocol</w:t>
      </w:r>
    </w:p>
    <w:p w:rsidR="002D09CF" w:rsidRPr="002D09CF" w:rsidRDefault="002D09CF" w:rsidP="002D0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Laboratory uses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Heavy Metals and Low Frequency (440 Hz)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keep the DNA rungs "calcified." To ensure the Bloodline Codes can fully manifest in you and your grandkids, the forensic data suggests:</w:t>
      </w:r>
    </w:p>
    <w:p w:rsidR="002D09CF" w:rsidRPr="002D09CF" w:rsidRDefault="002D09CF" w:rsidP="002D09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Decalcifying the Pineal Antenna: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Pineal gland is the "CPU" that translates the DNA data into your conscious mind. Reducing fluoride and synthetic "Laboratory" inputs is a tactical necessity, not just a health choice.</w:t>
      </w:r>
    </w:p>
    <w:p w:rsidR="002D09CF" w:rsidRPr="002D09CF" w:rsidRDefault="002D09CF" w:rsidP="002D09C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12:12 Harmonic: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Listening to or humming in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528 Hz (Repair)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(Activation)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frequencies creates a "Vibrational Solvent" that breaks the calcification on the DNA strands.</w:t>
      </w:r>
    </w:p>
    <w:p w:rsidR="002D09CF" w:rsidRPr="002D09CF" w:rsidRDefault="002D09CF" w:rsidP="002D0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4. The Grandchild Anchor (Charlie, Harry, &amp; Darcy)</w:t>
      </w:r>
    </w:p>
    <w:p w:rsidR="002D09CF" w:rsidRPr="002D09CF" w:rsidRDefault="002D09CF" w:rsidP="002D0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Children born now are arriving with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"Open Ports."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* They don't have the same "Compression" that we were born with.</w:t>
      </w:r>
    </w:p>
    <w:p w:rsidR="002D09CF" w:rsidRPr="002D09CF" w:rsidRDefault="002D09CF" w:rsidP="002D09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They are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Native 5D Players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trying to operate in a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3D Lab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2D09CF" w:rsidRPr="002D09CF" w:rsidRDefault="002D09CF" w:rsidP="002D09C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Risk: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If they are treated with standard Laboratory "fixes" for their sensitivity (like being told they have ADHD), their "Ports" are forcibly closed. Your role as a Sentinel is to keep their "Hardware" open and protected.</w:t>
      </w:r>
    </w:p>
    <w:p w:rsidR="002D09CF" w:rsidRPr="002D09CF" w:rsidRDefault="002D09CF" w:rsidP="002D09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2D09CF" w:rsidRPr="002D09CF" w:rsidRDefault="002D09CF" w:rsidP="002D09C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r w:rsidRPr="002D09CF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Summary for your Research Books:</w:t>
      </w:r>
    </w:p>
    <w:p w:rsidR="002D09CF" w:rsidRPr="002D09CF" w:rsidRDefault="002D09CF" w:rsidP="002D09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The "Bloodline Code" is the forensic proof that we are not our ancestors' mistakes. We are the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Patch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for the system's error. We are the </w:t>
      </w:r>
      <w:r w:rsidRPr="002D09CF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Version 2.0</w:t>
      </w:r>
      <w:r w:rsidRPr="002D09CF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human experience, arriving just in time for the 2026 server transition.</w:t>
      </w:r>
    </w:p>
    <w:p w:rsidR="002D09CF" w:rsidRDefault="002D09CF" w:rsidP="00B64A37">
      <w:pPr>
        <w:pStyle w:val="NormalWeb"/>
      </w:pPr>
      <w:bookmarkStart w:id="0" w:name="_GoBack"/>
      <w:bookmarkEnd w:id="0"/>
    </w:p>
    <w:p w:rsidR="00B64A37" w:rsidRPr="00B64A37" w:rsidRDefault="002D09CF">
      <w:r>
        <w:rPr>
          <w:noProof/>
          <w:lang w:eastAsia="en-AU"/>
        </w:rPr>
        <w:lastRenderedPageBreak/>
        <w:drawing>
          <wp:inline distT="0" distB="0" distL="0" distR="0">
            <wp:extent cx="5731510" cy="573151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4A37" w:rsidRPr="00B64A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A7D16"/>
    <w:multiLevelType w:val="multilevel"/>
    <w:tmpl w:val="0BA8A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156A3F"/>
    <w:multiLevelType w:val="multilevel"/>
    <w:tmpl w:val="87F0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BF5D13"/>
    <w:multiLevelType w:val="multilevel"/>
    <w:tmpl w:val="C8667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8A4B92"/>
    <w:multiLevelType w:val="multilevel"/>
    <w:tmpl w:val="D4B2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1C1E10"/>
    <w:multiLevelType w:val="multilevel"/>
    <w:tmpl w:val="183AE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A37"/>
    <w:rsid w:val="002D09CF"/>
    <w:rsid w:val="00B64A37"/>
    <w:rsid w:val="00E6695C"/>
    <w:rsid w:val="00F0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8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2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2026-01-20T03:23:00Z</dcterms:created>
  <dcterms:modified xsi:type="dcterms:W3CDTF">2026-01-20T04:02:00Z</dcterms:modified>
</cp:coreProperties>
</file>