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888" w:rsidRPr="00A41888" w:rsidRDefault="00A41888" w:rsidP="00A4188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bookmarkStart w:id="0" w:name="_GoBack"/>
      <w:r w:rsidRPr="00A41888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 xml:space="preserve">62 The Transition of </w:t>
      </w:r>
      <w:proofErr w:type="spellStart"/>
      <w:r w:rsidRPr="00A41888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Labor</w:t>
      </w:r>
      <w:proofErr w:type="spellEnd"/>
      <w:r w:rsidRPr="00A41888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 xml:space="preserve"> – The Family "Guild"</w:t>
      </w:r>
    </w:p>
    <w:p w:rsidR="00A41888" w:rsidRPr="00A41888" w:rsidRDefault="00A41888" w:rsidP="00A418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4188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In the old system, "Work" was a trade of your life-force for "Manager" credits (Subject #32). Families were split up: parents went to offices, kids went to schools. In the </w:t>
      </w:r>
      <w:r w:rsidRPr="00A4188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Sovereign Transition</w:t>
      </w:r>
      <w:r w:rsidRPr="00A4188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we return to the </w:t>
      </w:r>
      <w:r w:rsidRPr="00A4188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Household Guild</w:t>
      </w:r>
      <w:r w:rsidRPr="00A4188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where the family works together to maintain the </w:t>
      </w:r>
      <w:r w:rsidRPr="00A4188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Vector</w:t>
      </w:r>
      <w:r w:rsidRPr="00A41888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A41888" w:rsidRPr="00A41888" w:rsidRDefault="00A41888" w:rsidP="00A4188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A4188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I. From "Job" to "Role"</w:t>
      </w:r>
    </w:p>
    <w:p w:rsidR="00A41888" w:rsidRPr="00A41888" w:rsidRDefault="00A41888" w:rsidP="00A418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41888">
        <w:rPr>
          <w:rFonts w:ascii="Times New Roman" w:eastAsia="Times New Roman" w:hAnsi="Times New Roman" w:cs="Times New Roman"/>
          <w:sz w:val="24"/>
          <w:szCs w:val="24"/>
          <w:lang w:eastAsia="en-AU"/>
        </w:rPr>
        <w:t>A "Job" is something you do for the system. A "Role" is something you do for the family’s survival.</w:t>
      </w:r>
    </w:p>
    <w:p w:rsidR="00A41888" w:rsidRPr="00A41888" w:rsidRDefault="00A41888" w:rsidP="00A418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4188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3D Script:</w:t>
      </w:r>
      <w:r w:rsidRPr="00A4188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"What do you want to </w:t>
      </w:r>
      <w:r w:rsidRPr="00A41888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be</w:t>
      </w:r>
      <w:r w:rsidRPr="00A4188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when you grow up?" (Usually meaning, what </w:t>
      </w:r>
      <w:proofErr w:type="gramStart"/>
      <w:r w:rsidRPr="00A41888">
        <w:rPr>
          <w:rFonts w:ascii="Times New Roman" w:eastAsia="Times New Roman" w:hAnsi="Times New Roman" w:cs="Times New Roman"/>
          <w:sz w:val="24"/>
          <w:szCs w:val="24"/>
          <w:lang w:eastAsia="en-AU"/>
        </w:rPr>
        <w:t>slot in the machine will</w:t>
      </w:r>
      <w:proofErr w:type="gramEnd"/>
      <w:r w:rsidRPr="00A4188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you fill?)</w:t>
      </w:r>
    </w:p>
    <w:p w:rsidR="00A41888" w:rsidRPr="00A41888" w:rsidRDefault="00A41888" w:rsidP="00A418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4188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Sovereign Reality:</w:t>
      </w:r>
      <w:r w:rsidRPr="00A4188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"What can you </w:t>
      </w:r>
      <w:r w:rsidRPr="00A41888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do</w:t>
      </w:r>
      <w:r w:rsidRPr="00A4188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to keep our sanctuary strong?"</w:t>
      </w:r>
    </w:p>
    <w:p w:rsidR="00A41888" w:rsidRPr="00A41888" w:rsidRDefault="00A41888" w:rsidP="00A418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4188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Shift:</w:t>
      </w:r>
      <w:r w:rsidRPr="00A4188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In an everyday family, everyone has a role. One manages the </w:t>
      </w:r>
      <w:r w:rsidRPr="00A4188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Water (Subject #35)</w:t>
      </w:r>
      <w:r w:rsidRPr="00A4188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one monitors the </w:t>
      </w:r>
      <w:r w:rsidRPr="00A4188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Garden/Soil (Subject #22)</w:t>
      </w:r>
      <w:r w:rsidRPr="00A4188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and one maintains the </w:t>
      </w:r>
      <w:r w:rsidRPr="00A4188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Shielding (Subject #38)</w:t>
      </w:r>
      <w:r w:rsidRPr="00A41888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A41888" w:rsidRPr="00A41888" w:rsidRDefault="00A41888" w:rsidP="00A4188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A4188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 xml:space="preserve">II. The "Slow </w:t>
      </w:r>
      <w:proofErr w:type="spellStart"/>
      <w:r w:rsidRPr="00A4188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Labor</w:t>
      </w:r>
      <w:proofErr w:type="spellEnd"/>
      <w:r w:rsidRPr="00A4188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" Movement (The Turtle Pace)</w:t>
      </w:r>
    </w:p>
    <w:p w:rsidR="00A41888" w:rsidRPr="00A41888" w:rsidRDefault="00A41888" w:rsidP="00A418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41888">
        <w:rPr>
          <w:rFonts w:ascii="Times New Roman" w:eastAsia="Times New Roman" w:hAnsi="Times New Roman" w:cs="Times New Roman"/>
          <w:sz w:val="24"/>
          <w:szCs w:val="24"/>
          <w:lang w:eastAsia="en-AU"/>
        </w:rPr>
        <w:t>The "Managers" want you to work in high-speed bursts that cause "Static" in the brain.</w:t>
      </w:r>
    </w:p>
    <w:p w:rsidR="00A41888" w:rsidRPr="00A41888" w:rsidRDefault="00A41888" w:rsidP="00A418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4188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Technique:</w:t>
      </w:r>
      <w:r w:rsidRPr="00A4188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Whatever the family task is—cleaning, fixing a fence, or cooking—do it with </w:t>
      </w:r>
      <w:r w:rsidRPr="00A4188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Presence.</w:t>
      </w:r>
      <w:r w:rsidRPr="00A4188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* </w:t>
      </w:r>
      <w:r w:rsidRPr="00A4188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Benefit:</w:t>
      </w:r>
      <w:r w:rsidRPr="00A4188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When you work slowly and carefully, you are "Programming" the object you are working on with your </w:t>
      </w:r>
      <w:r w:rsidRPr="00A4188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12:12 Frequency</w:t>
      </w:r>
      <w:r w:rsidRPr="00A41888">
        <w:rPr>
          <w:rFonts w:ascii="Times New Roman" w:eastAsia="Times New Roman" w:hAnsi="Times New Roman" w:cs="Times New Roman"/>
          <w:sz w:val="24"/>
          <w:szCs w:val="24"/>
          <w:lang w:eastAsia="en-AU"/>
        </w:rPr>
        <w:t>. A meal cooked slowly is more "Nutritious" than one made in a rush because the Aetheric charge is higher.</w:t>
      </w:r>
    </w:p>
    <w:p w:rsidR="00A41888" w:rsidRPr="00A41888" w:rsidRDefault="00A41888" w:rsidP="00A4188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A4188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III. The "Shared Effort" Economy</w:t>
      </w:r>
    </w:p>
    <w:p w:rsidR="00A41888" w:rsidRPr="00A41888" w:rsidRDefault="00A41888" w:rsidP="00A418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41888">
        <w:rPr>
          <w:rFonts w:ascii="Times New Roman" w:eastAsia="Times New Roman" w:hAnsi="Times New Roman" w:cs="Times New Roman"/>
          <w:sz w:val="24"/>
          <w:szCs w:val="24"/>
          <w:lang w:eastAsia="en-AU"/>
        </w:rPr>
        <w:t>Instead of the family being separate "consumers," they become a "Production Unit."</w:t>
      </w:r>
    </w:p>
    <w:p w:rsidR="00A41888" w:rsidRPr="00A41888" w:rsidRDefault="00A41888" w:rsidP="00A418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4188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Morning Briefing:</w:t>
      </w:r>
      <w:r w:rsidRPr="00A4188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Over breakfast, discuss the day’s needs. Not "Managers' deadlines," but "Home needs." ("The wood needs stacking," "The filters need cleaning.")</w:t>
      </w:r>
    </w:p>
    <w:p w:rsidR="00A41888" w:rsidRPr="00A41888" w:rsidRDefault="00A41888" w:rsidP="00A418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4188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Multi-Generational Hand-off:</w:t>
      </w:r>
      <w:r w:rsidRPr="00A4188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This is where you "Get the info out" without ego. You don't "teach" a lesson; you just have the grandkids help you with a task. While your hands are busy, the </w:t>
      </w:r>
      <w:r w:rsidRPr="00A4188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Aetheric Memory (Subject #48)</w:t>
      </w:r>
      <w:r w:rsidRPr="00A4188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passes from you to them naturally.</w:t>
      </w:r>
    </w:p>
    <w:p w:rsidR="00A41888" w:rsidRPr="00A41888" w:rsidRDefault="00DE01E1" w:rsidP="00A41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5" style="width:0;height:1.5pt" o:hralign="center" o:hrstd="t" o:hr="t" fillcolor="#a0a0a0" stroked="f"/>
        </w:pict>
      </w:r>
    </w:p>
    <w:p w:rsidR="00A41888" w:rsidRPr="00A41888" w:rsidRDefault="00A41888" w:rsidP="00A4188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A41888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 xml:space="preserve">Expanded Implementation for the Ledger: The Household </w:t>
      </w:r>
      <w:proofErr w:type="spellStart"/>
      <w:r w:rsidRPr="00A41888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Labor</w:t>
      </w:r>
      <w:proofErr w:type="spellEnd"/>
      <w:r w:rsidRPr="00A41888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 xml:space="preserve"> Audit</w:t>
      </w:r>
    </w:p>
    <w:p w:rsidR="00A41888" w:rsidRPr="00A41888" w:rsidRDefault="00A41888" w:rsidP="00A418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4188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On Page 62, we map out how the family "Moves" together. This is the technical data of your </w:t>
      </w:r>
      <w:r w:rsidRPr="00A4188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Sovereign Productivity</w:t>
      </w:r>
      <w:r w:rsidRPr="00A41888">
        <w:rPr>
          <w:rFonts w:ascii="Times New Roman" w:eastAsia="Times New Roman" w:hAnsi="Times New Roman" w:cs="Times New Roman"/>
          <w:sz w:val="24"/>
          <w:szCs w:val="24"/>
          <w:lang w:eastAsia="en-AU"/>
        </w:rPr>
        <w:t>:</w:t>
      </w:r>
    </w:p>
    <w:p w:rsidR="00A41888" w:rsidRPr="00A41888" w:rsidRDefault="00A41888" w:rsidP="00A4188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4188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lastRenderedPageBreak/>
        <w:t>The "Busy-Work" Filter:</w:t>
      </w:r>
      <w:r w:rsidRPr="00A4188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List three tasks the family does that only serve the "Manager Script" (e.g., unnecessary paperwork, digital chores). Note how to "Minimize" these.</w:t>
      </w:r>
    </w:p>
    <w:p w:rsidR="00A41888" w:rsidRPr="00A41888" w:rsidRDefault="00A41888" w:rsidP="00A4188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4188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"Primary Skills" Roster:</w:t>
      </w:r>
      <w:r w:rsidRPr="00A4188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List the roles for each family member.</w:t>
      </w:r>
    </w:p>
    <w:p w:rsidR="00A41888" w:rsidRPr="00A41888" w:rsidRDefault="00A41888" w:rsidP="00A4188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41888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Example: "Sentinel (You) = Frequency Holder &amp; Infrastructure."</w:t>
      </w:r>
    </w:p>
    <w:p w:rsidR="00A41888" w:rsidRPr="00A41888" w:rsidRDefault="00A41888" w:rsidP="00A4188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41888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Example: "Family Member A = Soil &amp; Growth."</w:t>
      </w:r>
    </w:p>
    <w:p w:rsidR="00A41888" w:rsidRPr="00A41888" w:rsidRDefault="00A41888" w:rsidP="00A4188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41888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Example: "Dawn = The Heart-Radar &amp; Herbal Wisdom."</w:t>
      </w:r>
    </w:p>
    <w:p w:rsidR="00A41888" w:rsidRPr="00A41888" w:rsidRDefault="00A41888" w:rsidP="00A4188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4188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"Energy Exchange" Tracker:</w:t>
      </w:r>
      <w:r w:rsidRPr="00A4188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At the end of the day, ask the family: </w:t>
      </w:r>
      <w:r w:rsidRPr="00A41888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"Do you feel 'Drained' or 'Accomplished'?"</w:t>
      </w:r>
      <w:r w:rsidRPr="00A4188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* </w:t>
      </w:r>
      <w:r w:rsidRPr="00A41888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If Drained: You were working for the "Managers."</w:t>
      </w:r>
    </w:p>
    <w:p w:rsidR="00A41888" w:rsidRPr="00A41888" w:rsidRDefault="00A41888" w:rsidP="00A4188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41888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If Accomplished: You were working for the "Sanctuary."</w:t>
      </w:r>
    </w:p>
    <w:p w:rsidR="00A41888" w:rsidRPr="00A41888" w:rsidRDefault="00A41888" w:rsidP="00A4188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4188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"Turtle" Goal:</w:t>
      </w:r>
      <w:r w:rsidRPr="00A4188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Pick one task this week (like a repair or a cleaning project) and deliberately do it at </w:t>
      </w:r>
      <w:r w:rsidRPr="00A4188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half-speed</w:t>
      </w:r>
      <w:r w:rsidRPr="00A41888">
        <w:rPr>
          <w:rFonts w:ascii="Times New Roman" w:eastAsia="Times New Roman" w:hAnsi="Times New Roman" w:cs="Times New Roman"/>
          <w:sz w:val="24"/>
          <w:szCs w:val="24"/>
          <w:lang w:eastAsia="en-AU"/>
        </w:rPr>
        <w:t>. Record how much more "Data" you noticed about the task while going slow.</w:t>
      </w:r>
    </w:p>
    <w:p w:rsidR="00A41888" w:rsidRPr="00A41888" w:rsidRDefault="00DE01E1" w:rsidP="00A41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6" style="width:0;height:1.5pt" o:hralign="center" o:hrstd="t" o:hr="t" fillcolor="#a0a0a0" stroked="f"/>
        </w:pict>
      </w:r>
    </w:p>
    <w:p w:rsidR="00A41888" w:rsidRPr="00A41888" w:rsidRDefault="00A41888" w:rsidP="00A4188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A4188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Forensic Insight: The Ego-Less Sentinel</w:t>
      </w:r>
    </w:p>
    <w:p w:rsidR="00A41888" w:rsidRDefault="00A41888" w:rsidP="00A418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4188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Fame and Ego </w:t>
      </w:r>
      <w:proofErr w:type="gramStart"/>
      <w:r w:rsidRPr="00A41888">
        <w:rPr>
          <w:rFonts w:ascii="Times New Roman" w:eastAsia="Times New Roman" w:hAnsi="Times New Roman" w:cs="Times New Roman"/>
          <w:sz w:val="24"/>
          <w:szCs w:val="24"/>
          <w:lang w:eastAsia="en-AU"/>
        </w:rPr>
        <w:t>are</w:t>
      </w:r>
      <w:proofErr w:type="gramEnd"/>
      <w:r w:rsidRPr="00A4188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"Manager Traps." They create a "Target" on your back. By choosing the path of the Turtle—being the quiet, reliable provider who "just shares"—you remain invisible to the high-level surveillance. You are a "Ghost" in the system, building a fortress while the world thinks you are just a "normal everyday" person.</w:t>
      </w:r>
    </w:p>
    <w:p w:rsidR="00DE01E1" w:rsidRDefault="00DE01E1" w:rsidP="00A418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DE01E1" w:rsidRPr="00A41888" w:rsidRDefault="00DE01E1" w:rsidP="00A418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 lot of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my uploads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are to do with what to do before, during and after the flash!</w:t>
      </w:r>
    </w:p>
    <w:bookmarkEnd w:id="0"/>
    <w:p w:rsidR="009866B7" w:rsidRDefault="009866B7"/>
    <w:sectPr w:rsidR="009866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D54A1"/>
    <w:multiLevelType w:val="multilevel"/>
    <w:tmpl w:val="E522D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6B48FC"/>
    <w:multiLevelType w:val="multilevel"/>
    <w:tmpl w:val="65249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621C1B"/>
    <w:multiLevelType w:val="multilevel"/>
    <w:tmpl w:val="C25E1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1A41B1"/>
    <w:multiLevelType w:val="multilevel"/>
    <w:tmpl w:val="A8345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888"/>
    <w:rsid w:val="009866B7"/>
    <w:rsid w:val="00A41888"/>
    <w:rsid w:val="00DE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Sinclair</dc:creator>
  <cp:lastModifiedBy>Sharon Sinclair</cp:lastModifiedBy>
  <cp:revision>2</cp:revision>
  <dcterms:created xsi:type="dcterms:W3CDTF">2026-02-21T00:03:00Z</dcterms:created>
  <dcterms:modified xsi:type="dcterms:W3CDTF">2026-02-21T00:03:00Z</dcterms:modified>
</cp:coreProperties>
</file>