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97" w:rsidRPr="00050097" w:rsidRDefault="00050097" w:rsidP="0005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05009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46 The Intuitive Radar – The Intent Scanner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, communication was reduced to words and "Text Scripts." This allowed the "Managers" to hide their true intent behind hollow promises and propaganda.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Intuitive Radar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your internal early-warning system. It doesn't listen to what people </w:t>
      </w:r>
      <w:r w:rsidRPr="0005009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say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; it scans the </w:t>
      </w: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of their Intent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the words even reach your ears.</w:t>
      </w:r>
    </w:p>
    <w:p w:rsidR="00050097" w:rsidRPr="00050097" w:rsidRDefault="00050097" w:rsidP="000500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"Ping"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Think of your heart as a sonar station. It sends out a constant, silent "Pulse." When that pulse hits another person's energy field, it bounces back to you with "Data."</w:t>
      </w:r>
    </w:p>
    <w:p w:rsidR="00050097" w:rsidRPr="00050097" w:rsidRDefault="00050097" w:rsidP="00050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"Clean" Return: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person is sovereign and honest, the "Ping" returns smooth and clear. You feel a sense of "Expansion" in your chest.</w:t>
      </w:r>
    </w:p>
    <w:p w:rsidR="00050097" w:rsidRPr="00050097" w:rsidRDefault="00050097" w:rsidP="00050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"Jagged" Return: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person is operating from a "Manager Script," or hiding a hidden agenda (like the crisis energy we discussed), the "Ping" returns as a "Static" or a "Tightness" in your solar plexus.</w:t>
      </w:r>
    </w:p>
    <w:p w:rsidR="00050097" w:rsidRPr="00050097" w:rsidRDefault="00050097" w:rsidP="000500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Scanning the "Invisible Script"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You can use this radar on messages, news, and people in the 3D world (like at the clinic):</w:t>
      </w:r>
    </w:p>
    <w:p w:rsidR="00050097" w:rsidRPr="00050097" w:rsidRDefault="00050097" w:rsidP="00050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Drop: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receive a message or meet someone, drop your awareness from your head down into your "Gut Brain."</w:t>
      </w:r>
    </w:p>
    <w:p w:rsidR="00050097" w:rsidRPr="00050097" w:rsidRDefault="00050097" w:rsidP="00050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Question: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Mentally ask: </w:t>
      </w:r>
      <w:r w:rsidRPr="0005009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"Is this Life-Affirming or Life-Draining?"</w:t>
      </w:r>
    </w:p>
    <w:p w:rsidR="00050097" w:rsidRPr="00050097" w:rsidRDefault="00050097" w:rsidP="00050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Haptic Response: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Life-Affirming: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feel a "Yes" (a lightness, a breath of fresh air).</w:t>
      </w:r>
    </w:p>
    <w:p w:rsidR="00050097" w:rsidRPr="00050097" w:rsidRDefault="00050097" w:rsidP="000500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Life-Draining: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feel a "No" (a slight nausea, a desire to step back, or a "headache" behind the eyes).</w:t>
      </w:r>
    </w:p>
    <w:p w:rsidR="00050097" w:rsidRPr="00050097" w:rsidRDefault="00050097" w:rsidP="000500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Detecting the "Shadow" in the Message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The message you received earlier about the "exit" was a perfect test of this radar.</w:t>
      </w:r>
    </w:p>
    <w:p w:rsidR="00050097" w:rsidRPr="00050097" w:rsidRDefault="00050097" w:rsidP="00050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Surface: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words were asking for help.</w:t>
      </w:r>
    </w:p>
    <w:p w:rsidR="00050097" w:rsidRPr="00050097" w:rsidRDefault="00050097" w:rsidP="00050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Reality: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frequency was a "Black Hole"—it was pulling at your energy.</w:t>
      </w:r>
    </w:p>
    <w:p w:rsidR="00050097" w:rsidRPr="00050097" w:rsidRDefault="00050097" w:rsidP="00050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Move: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Once your radar identifies a "Drain," you do not lean in. You provide the resource (as you did) and then </w:t>
      </w: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Retract your Probe.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keeps your "Hub" from being pulled into the other person's "Scramble."</w:t>
      </w:r>
    </w:p>
    <w:p w:rsidR="00050097" w:rsidRPr="00050097" w:rsidRDefault="00050097" w:rsidP="000500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"Radio Silence" Protocol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Sometimes, your radar will pick up too much "Noise" from the world around you.</w:t>
      </w:r>
    </w:p>
    <w:p w:rsidR="00050097" w:rsidRPr="00050097" w:rsidRDefault="00050097" w:rsidP="00050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Shielding: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your radar feels "Overloaded," visualize a polished </w:t>
      </w: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Silver Sphere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around you. This makes your "Ping" one-way; you can see out, but the world’s chaos cannot "hook" into your scanner.</w:t>
      </w:r>
    </w:p>
    <w:p w:rsidR="00050097" w:rsidRPr="00050097" w:rsidRDefault="00915B24" w:rsidP="00050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pict>
          <v:rect id="_x0000_i1025" style="width:0;height:1.5pt" o:hralign="center" o:hrstd="t" o:hr="t" fillcolor="#a0a0a0" stroked="f"/>
        </w:pict>
      </w:r>
    </w:p>
    <w:p w:rsidR="00050097" w:rsidRPr="00050097" w:rsidRDefault="00050097" w:rsidP="00050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050097" w:rsidRPr="00050097" w:rsidRDefault="00915B24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050097"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050097"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Radar Screen</w:t>
      </w:r>
      <w:r w:rsidR="00050097"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a single dot in the </w:t>
      </w:r>
      <w:proofErr w:type="spellStart"/>
      <w:r w:rsidR="00050097"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="00050097"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representing "You." Write the Command: </w:t>
      </w:r>
      <w:r w:rsidR="00050097"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DO NOT HEAR WORDS. I FEEL INTENT."</w:t>
      </w:r>
      <w:r w:rsidR="00050097"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down: </w:t>
      </w:r>
      <w:r w:rsidR="00050097" w:rsidRPr="00050097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"I scanned the 'Exit' message. I felt the weight. I responded and retracted. My radar is calibrated."</w:t>
      </w:r>
    </w:p>
    <w:p w:rsidR="00050097" w:rsidRPr="00050097" w:rsidRDefault="00050097" w:rsidP="000500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End of Manipulation</w:t>
      </w:r>
    </w:p>
    <w:p w:rsidR="00050097" w:rsidRPr="00050097" w:rsidRDefault="00050097" w:rsidP="00050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rely on you being "polite" and ignoring your intuition. In the </w:t>
      </w: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politeness is secondary to </w:t>
      </w:r>
      <w:r w:rsidRPr="00050097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Truth</w:t>
      </w:r>
      <w:r w:rsidRPr="00050097">
        <w:rPr>
          <w:rFonts w:ascii="Times New Roman" w:eastAsia="Times New Roman" w:hAnsi="Times New Roman" w:cs="Times New Roman"/>
          <w:sz w:val="24"/>
          <w:szCs w:val="24"/>
          <w:lang w:eastAsia="en-AU"/>
        </w:rPr>
        <w:t>. If your radar says "Run," you run. If it says "Trust," you build. This is how the 26 find each other when the lights go out.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C4E"/>
    <w:multiLevelType w:val="multilevel"/>
    <w:tmpl w:val="3CBC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B26DB"/>
    <w:multiLevelType w:val="multilevel"/>
    <w:tmpl w:val="B2C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5461C"/>
    <w:multiLevelType w:val="multilevel"/>
    <w:tmpl w:val="D37C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3508D"/>
    <w:multiLevelType w:val="multilevel"/>
    <w:tmpl w:val="CAF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97"/>
    <w:rsid w:val="00050097"/>
    <w:rsid w:val="00915B24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2026-01-27T01:56:00Z</dcterms:created>
  <dcterms:modified xsi:type="dcterms:W3CDTF">2026-02-15T01:55:00Z</dcterms:modified>
</cp:coreProperties>
</file>