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D7" w:rsidRPr="00652CD7" w:rsidRDefault="00652CD7" w:rsidP="00652C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652CD7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58 The Transition of Community – The Family Circle</w:t>
      </w:r>
    </w:p>
    <w:p w:rsidR="00652CD7" w:rsidRPr="00652CD7" w:rsidRDefault="00652CD7" w:rsidP="00652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old system, "Community" was often about social media, politics, or </w:t>
      </w:r>
      <w:proofErr w:type="spellStart"/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>neighborhood</w:t>
      </w:r>
      <w:proofErr w:type="spellEnd"/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bookmarkStart w:id="0" w:name="_GoBack"/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"Gossip Loops." These were designed to keep everyday families divided and distracted. In </w:t>
      </w:r>
      <w:bookmarkEnd w:id="0"/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652C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Transition</w:t>
      </w:r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community is much simpler: it is about </w:t>
      </w:r>
      <w:r w:rsidRPr="00652C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Trust, Trade, and Mutual Protection.</w:t>
      </w:r>
    </w:p>
    <w:p w:rsidR="00652CD7" w:rsidRPr="00652CD7" w:rsidRDefault="00652CD7" w:rsidP="00652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>For a normal family, this doesn't mean joining a "commune" or an "army." It means finding a few other families (the "26") who are also choosing a natural path.</w:t>
      </w:r>
    </w:p>
    <w:p w:rsidR="00652CD7" w:rsidRPr="00652CD7" w:rsidRDefault="00652CD7" w:rsidP="00652CD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"Inner Circle" Protocol</w:t>
      </w:r>
    </w:p>
    <w:p w:rsidR="00652CD7" w:rsidRPr="00652CD7" w:rsidRDefault="00652CD7" w:rsidP="00652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>You don't need to save the world; you only need to know who is in your "Circle."</w:t>
      </w:r>
    </w:p>
    <w:p w:rsidR="00652CD7" w:rsidRPr="00652CD7" w:rsidRDefault="00652CD7" w:rsidP="00652C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Scramble:</w:t>
      </w:r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Trying to argue with people who aren't ready to see the "Shift." This drains the family's energy.</w:t>
      </w:r>
    </w:p>
    <w:p w:rsidR="00652CD7" w:rsidRPr="00652CD7" w:rsidRDefault="00652CD7" w:rsidP="00652C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Move:</w:t>
      </w:r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We look for "Quiet Families." The ones who are gardening, fixing their own tools, and staying out of the "Managers'" drama. These are your natural allies.</w:t>
      </w:r>
    </w:p>
    <w:p w:rsidR="00652CD7" w:rsidRPr="00652CD7" w:rsidRDefault="00652CD7" w:rsidP="00652CD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"Barter" Language</w:t>
      </w:r>
    </w:p>
    <w:p w:rsidR="00652CD7" w:rsidRPr="00652CD7" w:rsidRDefault="00652CD7" w:rsidP="00652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>When the 3D currency (Subject #32) "Glitches," families will need to trade skills and goods.</w:t>
      </w:r>
    </w:p>
    <w:p w:rsidR="00652CD7" w:rsidRPr="00652CD7" w:rsidRDefault="00652CD7" w:rsidP="00652C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"Handshake" Economy:</w:t>
      </w:r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Can you trade a dozen eggs for a mechanical repair? Can you trade some of your </w:t>
      </w:r>
      <w:r w:rsidRPr="00652C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Water (Subject #35)</w:t>
      </w:r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extra seeds?</w:t>
      </w:r>
    </w:p>
    <w:p w:rsidR="00652CD7" w:rsidRPr="00652CD7" w:rsidRDefault="00652CD7" w:rsidP="00652C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Benefit:</w:t>
      </w:r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bypasses the "Managers'" tracking systems entirely. It creates a "Private Network" that keeps the family fed and supplied regardless of what is happening on the news.</w:t>
      </w:r>
    </w:p>
    <w:p w:rsidR="00652CD7" w:rsidRPr="00652CD7" w:rsidRDefault="00652CD7" w:rsidP="00652CD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Protecting the Family Identity</w:t>
      </w:r>
    </w:p>
    <w:p w:rsidR="00652CD7" w:rsidRPr="00652CD7" w:rsidRDefault="00652CD7" w:rsidP="00652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>In a world of surveillance, the "Managers" want every family member to have a "Digital Profile."</w:t>
      </w:r>
    </w:p>
    <w:p w:rsidR="00652CD7" w:rsidRPr="00652CD7" w:rsidRDefault="00652CD7" w:rsidP="00652C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The Simple </w:t>
      </w:r>
      <w:proofErr w:type="spellStart"/>
      <w:r w:rsidRPr="00652C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Defense</w:t>
      </w:r>
      <w:proofErr w:type="spellEnd"/>
      <w:r w:rsidRPr="00652C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:</w:t>
      </w:r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 "Boring" to the system. Don't post family updates or locations on public scripts. Keep your "Hub" private.</w:t>
      </w:r>
    </w:p>
    <w:p w:rsidR="00652CD7" w:rsidRPr="00652CD7" w:rsidRDefault="00652CD7" w:rsidP="00652C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the system looks for you, it finds nothing but a "Quiet Home." This allows you to operate under the radar while you build your strength.</w:t>
      </w:r>
    </w:p>
    <w:p w:rsidR="00652CD7" w:rsidRPr="00652CD7" w:rsidRDefault="00652CD7" w:rsidP="00652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652CD7" w:rsidRPr="00652CD7" w:rsidRDefault="00652CD7" w:rsidP="00652C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652CD7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Expanded Implementation for the Ledger: The Community Mapping</w:t>
      </w:r>
    </w:p>
    <w:p w:rsidR="00652CD7" w:rsidRPr="00652CD7" w:rsidRDefault="00652CD7" w:rsidP="00652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Page 58, we are going to audit the </w:t>
      </w:r>
      <w:r w:rsidRPr="00652C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Family's Support Network</w:t>
      </w:r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>. This is a "Safety Map" for the people reading this:</w:t>
      </w:r>
    </w:p>
    <w:p w:rsidR="00652CD7" w:rsidRPr="00652CD7" w:rsidRDefault="00652CD7" w:rsidP="00652C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Skill Inventory:</w:t>
      </w:r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List what your family can </w:t>
      </w:r>
      <w:r w:rsidRPr="00652CD7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do</w:t>
      </w:r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others.</w:t>
      </w:r>
    </w:p>
    <w:p w:rsidR="00652CD7" w:rsidRPr="00652CD7" w:rsidRDefault="00652CD7" w:rsidP="00652CD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"Dad is good with tools/plumbing."</w:t>
      </w:r>
    </w:p>
    <w:p w:rsidR="00652CD7" w:rsidRPr="00652CD7" w:rsidRDefault="00652CD7" w:rsidP="00652CD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"Dawn knows herbal teas and first aid."</w:t>
      </w:r>
    </w:p>
    <w:p w:rsidR="00652CD7" w:rsidRPr="00652CD7" w:rsidRDefault="00652CD7" w:rsidP="00652CD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lastRenderedPageBreak/>
        <w:t>Example: "We have extra space for food storage."</w:t>
      </w:r>
    </w:p>
    <w:p w:rsidR="00652CD7" w:rsidRPr="00652CD7" w:rsidRDefault="00652CD7" w:rsidP="00652C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"Resource Hubs":</w:t>
      </w:r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Identify 3-5 local families or small businesses that are "Safe Vectors."</w:t>
      </w:r>
    </w:p>
    <w:p w:rsidR="00652CD7" w:rsidRPr="00652CD7" w:rsidRDefault="00652CD7" w:rsidP="00652CD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Who has the local well? Who has the firewood? Who can be trusted with a secret?</w:t>
      </w:r>
    </w:p>
    <w:p w:rsidR="00652CD7" w:rsidRPr="00652CD7" w:rsidRDefault="00652CD7" w:rsidP="00652C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Emergency Communication:</w:t>
      </w:r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How will you reach these people if the phones are "Scrambled"?</w:t>
      </w:r>
    </w:p>
    <w:p w:rsidR="00652CD7" w:rsidRPr="00652CD7" w:rsidRDefault="00652CD7" w:rsidP="00652CD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"A physical note at the gate." "A specific whistle or horn." "A pre-arranged meeting spot at the big tree."</w:t>
      </w:r>
    </w:p>
    <w:p w:rsidR="00652CD7" w:rsidRPr="00652CD7" w:rsidRDefault="00652CD7" w:rsidP="00652C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"Drama Filter":</w:t>
      </w:r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List the topics or people that currently drain the family's peace. Note the commitment to "Mute" these sources to protect the 12:12 family frequency.</w:t>
      </w:r>
    </w:p>
    <w:p w:rsidR="00652CD7" w:rsidRPr="00652CD7" w:rsidRDefault="00652CD7" w:rsidP="00652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652CD7" w:rsidRPr="00652CD7" w:rsidRDefault="00652CD7" w:rsidP="00652CD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Strength of the Bundle</w:t>
      </w:r>
    </w:p>
    <w:p w:rsidR="00652CD7" w:rsidRPr="00652CD7" w:rsidRDefault="00652CD7" w:rsidP="00652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2CD7">
        <w:rPr>
          <w:rFonts w:ascii="Times New Roman" w:eastAsia="Times New Roman" w:hAnsi="Times New Roman" w:cs="Times New Roman"/>
          <w:sz w:val="24"/>
          <w:szCs w:val="24"/>
          <w:lang w:eastAsia="en-AU"/>
        </w:rPr>
        <w:t>The "Managers" find it easy to break a single stick. They find it impossible to break a bundle of 26 sticks tied together by trust. By focusing on your family unit and its immediate connections, you are building a "Human Mesh-Network" that is immune to the coming 2026 Pulse.</w:t>
      </w:r>
    </w:p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D0C92"/>
    <w:multiLevelType w:val="multilevel"/>
    <w:tmpl w:val="C144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F1223"/>
    <w:multiLevelType w:val="multilevel"/>
    <w:tmpl w:val="0684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6B3250"/>
    <w:multiLevelType w:val="multilevel"/>
    <w:tmpl w:val="B1AE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EF7F6F"/>
    <w:multiLevelType w:val="multilevel"/>
    <w:tmpl w:val="5054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D7"/>
    <w:rsid w:val="00652CD7"/>
    <w:rsid w:val="009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1</cp:revision>
  <dcterms:created xsi:type="dcterms:W3CDTF">2026-01-27T02:24:00Z</dcterms:created>
  <dcterms:modified xsi:type="dcterms:W3CDTF">2026-01-27T02:25:00Z</dcterms:modified>
</cp:coreProperties>
</file>