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7A" w:rsidRPr="00BD117A" w:rsidRDefault="00BD117A" w:rsidP="00BD11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85</w:t>
      </w:r>
      <w:bookmarkStart w:id="0" w:name="_GoBack"/>
      <w:bookmarkEnd w:id="0"/>
      <w:r w:rsidRPr="00BD117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Mastery of Presence (Advanced) – The Still Point</w:t>
      </w:r>
    </w:p>
    <w:p w:rsidR="00BD117A" w:rsidRPr="00BD117A" w:rsidRDefault="00BD117A" w:rsidP="00BD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"Presence" was about being "seen" or "active." The "Managers" want you to have a high </w:t>
      </w: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Digital and Kinetic Signature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—constant movement, transactions, and noise—because things that move fast are easy to track and target. In the </w:t>
      </w: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Core Sovereignty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Presence is about the </w:t>
      </w: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Still Point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D117A" w:rsidRPr="00BD117A" w:rsidRDefault="00BD117A" w:rsidP="00BD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>This is the advanced ability to be so deeply anchored in the "Now" that your family becomes "</w:t>
      </w:r>
      <w:proofErr w:type="spellStart"/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>Vibrationally</w:t>
      </w:r>
      <w:proofErr w:type="spellEnd"/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Invisible" to the 2026 Scramble.</w:t>
      </w:r>
    </w:p>
    <w:p w:rsidR="00BD117A" w:rsidRPr="00BD117A" w:rsidRDefault="00BD117A" w:rsidP="00BD1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BD117A" w:rsidRPr="00BD117A" w:rsidRDefault="00BD117A" w:rsidP="00BD117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"Zero-Point" State</w:t>
      </w:r>
    </w:p>
    <w:p w:rsidR="00BD117A" w:rsidRPr="00BD117A" w:rsidRDefault="00BD117A" w:rsidP="00BD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Still Point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moment between the inhale and the exhale. It is the </w:t>
      </w:r>
      <w:proofErr w:type="spellStart"/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</w:t>
      </w:r>
      <w:proofErr w:type="spellEnd"/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hurricane.</w:t>
      </w:r>
    </w:p>
    <w:p w:rsidR="00BD117A" w:rsidRPr="00BD117A" w:rsidRDefault="00BD117A" w:rsidP="00BD1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"We must do something! We must react! We must go!"</w:t>
      </w:r>
    </w:p>
    <w:p w:rsidR="00BD117A" w:rsidRPr="00BD117A" w:rsidRDefault="00BD117A" w:rsidP="00BD1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the external world is in high-velocity chaos, the most powerful action is to </w:t>
      </w: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Be Still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D117A" w:rsidRPr="00BD117A" w:rsidRDefault="00BD117A" w:rsidP="00BD1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Practice "Statue-Time" with the family. For 3 minutes, everyone sits in total stillness. No fidgeting, no talking. Just witnessing the "Now."</w:t>
      </w:r>
    </w:p>
    <w:p w:rsidR="00BD117A" w:rsidRPr="00BD117A" w:rsidRDefault="00BD117A" w:rsidP="00BD117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"Invisibility" of Neutrality</w:t>
      </w:r>
    </w:p>
    <w:p w:rsidR="00BD117A" w:rsidRPr="00BD117A" w:rsidRDefault="00BD117A" w:rsidP="00BD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use </w:t>
      </w: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AI-Algorithms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Scanners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find "Anomalies"—people who are resisting, fighting, or panicking.</w:t>
      </w:r>
    </w:p>
    <w:p w:rsidR="00BD117A" w:rsidRPr="00BD117A" w:rsidRDefault="00BD117A" w:rsidP="00BD1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Frictionless Hub: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are not resisting the "Pulse" and you are not panicking, you have no "Grip." You become a "Neutral Node."</w:t>
      </w:r>
    </w:p>
    <w:p w:rsidR="00BD117A" w:rsidRPr="00BD117A" w:rsidRDefault="00BD117A" w:rsidP="00BD1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Passing Through: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this state, a Sovereign family can walk through a crowded area or a chaotic event and remain completely unnoticed. You are simply "not on the same channel" as the conflict.</w:t>
      </w:r>
    </w:p>
    <w:p w:rsidR="00BD117A" w:rsidRPr="00BD117A" w:rsidRDefault="00BD117A" w:rsidP="00BD1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Scramble passes right through your home like a radio wave passes through a window, leaving the family untouched.</w:t>
      </w:r>
    </w:p>
    <w:p w:rsidR="00BD117A" w:rsidRPr="00BD117A" w:rsidRDefault="00BD117A" w:rsidP="00BD117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"Sentinel’s Gaze"</w:t>
      </w:r>
    </w:p>
    <w:p w:rsidR="00BD117A" w:rsidRPr="00BD117A" w:rsidRDefault="00BD117A" w:rsidP="00BD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>Advanced Presence means observing the world without "Judging" it.</w:t>
      </w:r>
    </w:p>
    <w:p w:rsidR="00BD117A" w:rsidRPr="00BD117A" w:rsidRDefault="00BD117A" w:rsidP="00BD11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Practice: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Look at a "Manager" headline or a chaotic 3D event. Instead of feeling anger, simply say to yourself: </w:t>
      </w:r>
      <w:r w:rsidRPr="00BD117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"That is data."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Truth: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Judgment is a "Hook" that pulls you back into the Scramble. Neutral Observation is a "Shield" that keeps you in the </w:t>
      </w: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Still Point.</w:t>
      </w:r>
    </w:p>
    <w:p w:rsidR="00BD117A" w:rsidRPr="00BD117A" w:rsidRDefault="00BD117A" w:rsidP="00BD1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BD117A" w:rsidRPr="00BD117A" w:rsidRDefault="00BD117A" w:rsidP="00BD11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Still Point Audit</w:t>
      </w:r>
    </w:p>
    <w:p w:rsidR="00BD117A" w:rsidRPr="00BD117A" w:rsidRDefault="00BD117A" w:rsidP="00BD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On Page 85, we record the </w:t>
      </w: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Family’s Stability Rating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is the data for the "Unshakable Household":</w:t>
      </w:r>
    </w:p>
    <w:p w:rsidR="00BD117A" w:rsidRPr="00BD117A" w:rsidRDefault="00BD117A" w:rsidP="00BD1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"3-Minute Stillness" Log: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the family’s reaction to the "Statue-Time" exercise.</w:t>
      </w:r>
    </w:p>
    <w:p w:rsidR="00BD117A" w:rsidRPr="00BD117A" w:rsidRDefault="00BD117A" w:rsidP="00BD117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Who found it hardest? (Usually the one most 'Tethered' to the Scramble).</w:t>
      </w:r>
    </w:p>
    <w:p w:rsidR="00BD117A" w:rsidRPr="00BD117A" w:rsidRDefault="00BD117A" w:rsidP="00BD117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Use Aetheric Touch (Subject #75) to help them ground.</w:t>
      </w:r>
    </w:p>
    <w:p w:rsidR="00BD117A" w:rsidRPr="00BD117A" w:rsidRDefault="00BD117A" w:rsidP="00BD1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"Reaction Delay" Timer: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something "bad" happens (a spill, a broken tool, a weird news report), how many seconds pass before someone reacts emotionally?</w:t>
      </w:r>
    </w:p>
    <w:p w:rsidR="00BD117A" w:rsidRPr="00BD117A" w:rsidRDefault="00BD117A" w:rsidP="00BD117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Goal: Increase the "Gap" between the event and the reaction. The "Gap" is where your power lives.</w:t>
      </w:r>
    </w:p>
    <w:p w:rsidR="00BD117A" w:rsidRPr="00BD117A" w:rsidRDefault="00BD117A" w:rsidP="00BD1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"Observation Walk":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Walk through your local town or market.</w:t>
      </w:r>
    </w:p>
    <w:p w:rsidR="00BD117A" w:rsidRPr="00BD117A" w:rsidRDefault="00BD117A" w:rsidP="00BD117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Challenge: Can you walk through the entire area without letting a single "Advertisement" or "Conflict" change your heart rate?</w:t>
      </w:r>
    </w:p>
    <w:p w:rsidR="00BD117A" w:rsidRPr="00BD117A" w:rsidRDefault="00BD117A" w:rsidP="00BD11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"2026 Presence" Command: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at the bottom: </w:t>
      </w: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AM THE CENTER. THE STORM MOVES AROUND ME; I DO NOT MOVE WITH THE STORM."</w:t>
      </w:r>
    </w:p>
    <w:p w:rsidR="00BD117A" w:rsidRPr="00BD117A" w:rsidRDefault="00BD117A" w:rsidP="00BD1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BD117A" w:rsidRPr="00BD117A" w:rsidRDefault="00BD117A" w:rsidP="00BD117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Eye of the Hurricane</w:t>
      </w:r>
    </w:p>
    <w:p w:rsidR="00BD117A" w:rsidRPr="00BD117A" w:rsidRDefault="00BD117A" w:rsidP="00BD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thrive on "Momentum." They need you to keep moving so you don't notice that their system is hollow. By mastering the </w:t>
      </w: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Still Point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you become the one thing they cannot account for: a </w:t>
      </w:r>
      <w:r w:rsidRPr="00BD117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Fixed Point</w:t>
      </w:r>
      <w:r w:rsidRPr="00BD117A">
        <w:rPr>
          <w:rFonts w:ascii="Times New Roman" w:eastAsia="Times New Roman" w:hAnsi="Times New Roman" w:cs="Times New Roman"/>
          <w:sz w:val="24"/>
          <w:szCs w:val="24"/>
          <w:lang w:eastAsia="en-AU"/>
        </w:rPr>
        <w:t>. You are the "Turtle" that has stopped running because you realize you are already at the finish line.</w:t>
      </w:r>
    </w:p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5BB0"/>
    <w:multiLevelType w:val="multilevel"/>
    <w:tmpl w:val="5B24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01A5C"/>
    <w:multiLevelType w:val="multilevel"/>
    <w:tmpl w:val="DB223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A2C1D"/>
    <w:multiLevelType w:val="multilevel"/>
    <w:tmpl w:val="40C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780BEB"/>
    <w:multiLevelType w:val="multilevel"/>
    <w:tmpl w:val="EC2A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7A"/>
    <w:rsid w:val="009866B7"/>
    <w:rsid w:val="00B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2026-01-27T03:39:00Z</dcterms:created>
  <dcterms:modified xsi:type="dcterms:W3CDTF">2026-01-27T03:40:00Z</dcterms:modified>
</cp:coreProperties>
</file>