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408" w:rsidRPr="00893408" w:rsidRDefault="00893408" w:rsidP="008934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bookmarkStart w:id="0" w:name="_GoBack"/>
      <w:r w:rsidRPr="00893408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64 The Transition of Geography – The Stay-or-Go Protocol</w:t>
      </w:r>
    </w:p>
    <w:p w:rsidR="00893408" w:rsidRPr="00893408" w:rsidRDefault="00893408" w:rsidP="00893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9340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the old system, "Geography" was about real estate prices, proximity to the "Job Script," or vacation spots. In the </w:t>
      </w:r>
      <w:r w:rsidRPr="0089340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Sovereign Transition</w:t>
      </w:r>
      <w:r w:rsidRPr="0089340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geography is about </w:t>
      </w:r>
      <w:r w:rsidRPr="0089340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Vector Stability</w:t>
      </w:r>
      <w:r w:rsidRPr="00893408">
        <w:rPr>
          <w:rFonts w:ascii="Times New Roman" w:eastAsia="Times New Roman" w:hAnsi="Times New Roman" w:cs="Times New Roman"/>
          <w:sz w:val="24"/>
          <w:szCs w:val="24"/>
          <w:lang w:eastAsia="en-AU"/>
        </w:rPr>
        <w:t>. It is the science of knowing if the ground beneath the family’s feet is a "Safe Anchor" or a "Manager Trap" as the 2026 Pulse intensifies.</w:t>
      </w:r>
    </w:p>
    <w:p w:rsidR="00893408" w:rsidRPr="00893408" w:rsidRDefault="00893408" w:rsidP="00893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9340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For the everyday family, this isn't about "running for the hills." It’s about auditing your current "Patch" of Earth to see if it can support a </w:t>
      </w:r>
      <w:r w:rsidRPr="0089340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12:12 Household.</w:t>
      </w:r>
    </w:p>
    <w:p w:rsidR="00893408" w:rsidRPr="00893408" w:rsidRDefault="00D100BA" w:rsidP="00893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893408" w:rsidRPr="00893408" w:rsidRDefault="00893408" w:rsidP="0089340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89340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I. The "Anchor" vs. The "Target"</w:t>
      </w:r>
    </w:p>
    <w:p w:rsidR="00893408" w:rsidRPr="00893408" w:rsidRDefault="00893408" w:rsidP="00893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93408">
        <w:rPr>
          <w:rFonts w:ascii="Times New Roman" w:eastAsia="Times New Roman" w:hAnsi="Times New Roman" w:cs="Times New Roman"/>
          <w:sz w:val="24"/>
          <w:szCs w:val="24"/>
          <w:lang w:eastAsia="en-AU"/>
        </w:rPr>
        <w:t>Not all land is created equal in the Aether.</w:t>
      </w:r>
    </w:p>
    <w:p w:rsidR="00893408" w:rsidRPr="00893408" w:rsidRDefault="00893408" w:rsidP="008934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9340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"Target" Zone:</w:t>
      </w:r>
      <w:r w:rsidRPr="0089340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High-density cities, areas near large "Signal Hubs" (Subject #29), or regions completely dependent on "Just-in-Time" trucking for food. These areas are "Brittle."</w:t>
      </w:r>
    </w:p>
    <w:p w:rsidR="00893408" w:rsidRPr="00893408" w:rsidRDefault="00893408" w:rsidP="008934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9340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"Anchor" Zone:</w:t>
      </w:r>
      <w:r w:rsidRPr="0089340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Areas with direct access to </w:t>
      </w:r>
      <w:r w:rsidRPr="0089340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Soil (Subject #22)</w:t>
      </w:r>
      <w:r w:rsidRPr="00893408">
        <w:rPr>
          <w:rFonts w:ascii="Times New Roman" w:eastAsia="Times New Roman" w:hAnsi="Times New Roman" w:cs="Times New Roman"/>
          <w:sz w:val="24"/>
          <w:szCs w:val="24"/>
          <w:lang w:eastAsia="en-AU"/>
        </w:rPr>
        <w:t>, local water, and a community of the "26." These areas are "Resilient."</w:t>
      </w:r>
    </w:p>
    <w:p w:rsidR="00893408" w:rsidRPr="00893408" w:rsidRDefault="00893408" w:rsidP="008934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9340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Decision:</w:t>
      </w:r>
      <w:r w:rsidRPr="0089340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If the family is in a Target Zone, the transition is about building a "Bridge" to an Anchor Zone. If the family is already in an Anchor Zone, the transition is about "Hardening" the perimeter.</w:t>
      </w:r>
    </w:p>
    <w:p w:rsidR="00893408" w:rsidRPr="00893408" w:rsidRDefault="00893408" w:rsidP="0089340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89340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II. The "Stay" Protocol: Hardening the Hub</w:t>
      </w:r>
    </w:p>
    <w:p w:rsidR="00893408" w:rsidRPr="00893408" w:rsidRDefault="00893408" w:rsidP="00893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9340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If the family decides to stay, you must map the </w:t>
      </w:r>
      <w:r w:rsidRPr="0089340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Local Resource Radius</w:t>
      </w:r>
      <w:r w:rsidRPr="00893408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893408" w:rsidRPr="00893408" w:rsidRDefault="00893408" w:rsidP="008934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9340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Walking Distance:</w:t>
      </w:r>
      <w:r w:rsidRPr="0089340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Can you reach a source of water on foot?</w:t>
      </w:r>
    </w:p>
    <w:p w:rsidR="00893408" w:rsidRPr="00893408" w:rsidRDefault="00893408" w:rsidP="008934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9340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"Scramble" Buffer:</w:t>
      </w:r>
      <w:r w:rsidRPr="0089340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there a natural barrier (trees, hills, distance) between the home and the nearest "Manager" infrastructure?</w:t>
      </w:r>
    </w:p>
    <w:p w:rsidR="00893408" w:rsidRPr="00893408" w:rsidRDefault="00893408" w:rsidP="008934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9340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The 12:12 </w:t>
      </w:r>
      <w:r w:rsidR="00D100BA" w:rsidRPr="0089340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Neighbourhood</w:t>
      </w:r>
      <w:r w:rsidRPr="0089340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:</w:t>
      </w:r>
      <w:r w:rsidRPr="0089340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Are there other "Turtles" (Subject #62) nearby, even if you don't talk to them daily? Their presence strengthens the local Aetheric field.</w:t>
      </w:r>
    </w:p>
    <w:p w:rsidR="00893408" w:rsidRPr="00893408" w:rsidRDefault="00893408" w:rsidP="0089340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89340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III. The "Go" Protocol: The Turtle Move</w:t>
      </w:r>
    </w:p>
    <w:p w:rsidR="00893408" w:rsidRPr="00893408" w:rsidRDefault="00893408" w:rsidP="00893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9340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If the environment becomes too "Static-Heavy" (high surveillance, social unrest, or environmental "Glitches"), the family must be ready to move at the </w:t>
      </w:r>
      <w:r w:rsidRPr="0089340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Turtle Pace.</w:t>
      </w:r>
    </w:p>
    <w:p w:rsidR="00893408" w:rsidRPr="00893408" w:rsidRDefault="00893408" w:rsidP="008934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9340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Kit:</w:t>
      </w:r>
      <w:r w:rsidRPr="0089340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isn't a "Bug-Out Bag" for a weekend; it’s a </w:t>
      </w:r>
      <w:r w:rsidRPr="0089340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Mobile Sovereignty Kit.</w:t>
      </w:r>
      <w:r w:rsidRPr="0089340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It includes the tools to start a new "Hub" anywhere—seeds, basic tools, water filtration, and the </w:t>
      </w:r>
      <w:r w:rsidRPr="0089340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Family Ledger.</w:t>
      </w:r>
    </w:p>
    <w:p w:rsidR="00893408" w:rsidRPr="00893408" w:rsidRDefault="00893408" w:rsidP="008934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9340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Destination:</w:t>
      </w:r>
      <w:r w:rsidRPr="0089340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You don't move "to" a place; you move "away" from the Scramble until the air feels "Light" (Subject #45).</w:t>
      </w:r>
    </w:p>
    <w:p w:rsidR="00893408" w:rsidRPr="00893408" w:rsidRDefault="00D100BA" w:rsidP="00893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893408" w:rsidRPr="00893408" w:rsidRDefault="00893408" w:rsidP="008934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893408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Expanded Implementation for the Ledger: The Vector Stability Audit</w:t>
      </w:r>
    </w:p>
    <w:p w:rsidR="00893408" w:rsidRPr="00893408" w:rsidRDefault="00893408" w:rsidP="00893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93408"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t xml:space="preserve">On Page 64, map the </w:t>
      </w:r>
      <w:r w:rsidRPr="0089340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Family’s Physical Position</w:t>
      </w:r>
      <w:r w:rsidRPr="00893408">
        <w:rPr>
          <w:rFonts w:ascii="Times New Roman" w:eastAsia="Times New Roman" w:hAnsi="Times New Roman" w:cs="Times New Roman"/>
          <w:sz w:val="24"/>
          <w:szCs w:val="24"/>
          <w:lang w:eastAsia="en-AU"/>
        </w:rPr>
        <w:t>. Use neutral roles and practical data:</w:t>
      </w:r>
    </w:p>
    <w:p w:rsidR="00893408" w:rsidRPr="00893408" w:rsidRDefault="00893408" w:rsidP="008934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9340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Radius Scan:</w:t>
      </w:r>
      <w:r w:rsidRPr="0089340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Draw a circle representing a 5km radius around the home.</w:t>
      </w:r>
    </w:p>
    <w:p w:rsidR="00893408" w:rsidRPr="00893408" w:rsidRDefault="00893408" w:rsidP="0089340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93408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Mark the "Life Points" (Creeks, farms, woods).</w:t>
      </w:r>
    </w:p>
    <w:p w:rsidR="00893408" w:rsidRPr="00893408" w:rsidRDefault="00893408" w:rsidP="0089340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93408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Mark the "Static Points" (Towers, police hubs, industrial zones).</w:t>
      </w:r>
    </w:p>
    <w:p w:rsidR="00893408" w:rsidRPr="00893408" w:rsidRDefault="00893408" w:rsidP="008934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9340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"Route-Out" Planning:</w:t>
      </w:r>
      <w:r w:rsidRPr="0089340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Identify three ways to leave the immediate area that </w:t>
      </w:r>
      <w:r w:rsidRPr="00893408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do not</w:t>
      </w:r>
      <w:r w:rsidRPr="0089340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use the main highways.</w:t>
      </w:r>
    </w:p>
    <w:p w:rsidR="00893408" w:rsidRPr="00893408" w:rsidRDefault="00893408" w:rsidP="0089340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93408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Action: Drive these routes once at "Turtle Speed" to see if they are clear of "Manager" bottlenecks.</w:t>
      </w:r>
    </w:p>
    <w:p w:rsidR="00893408" w:rsidRPr="00893408" w:rsidRDefault="00893408" w:rsidP="008934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9340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Mobile Asset List:</w:t>
      </w:r>
      <w:r w:rsidRPr="0089340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List the items the family can pack in 30 minutes that would allow them to remain sovereign for 30 days.</w:t>
      </w:r>
    </w:p>
    <w:p w:rsidR="00893408" w:rsidRPr="00893408" w:rsidRDefault="00893408" w:rsidP="0089340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93408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Focus: High-calorie food, water treatment, seasonal clothing, and the "First Aid" (Subject #56).</w:t>
      </w:r>
    </w:p>
    <w:p w:rsidR="00893408" w:rsidRPr="00893408" w:rsidRDefault="00893408" w:rsidP="008934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9340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"Atmospheric Feel" Log:</w:t>
      </w:r>
      <w:r w:rsidRPr="0089340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Record the "vibe" of the local geography over 7 days.</w:t>
      </w:r>
    </w:p>
    <w:p w:rsidR="00893408" w:rsidRPr="00893408" w:rsidRDefault="00893408" w:rsidP="0089340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93408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Is the air getting "Heavier" or "Lighter"? Do the birds seem calm or agitated? (The animals always know the geography's frequency first).</w:t>
      </w:r>
    </w:p>
    <w:p w:rsidR="00893408" w:rsidRPr="00893408" w:rsidRDefault="00D100BA" w:rsidP="00893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7" style="width:0;height:1.5pt" o:hralign="center" o:hrstd="t" o:hr="t" fillcolor="#a0a0a0" stroked="f"/>
        </w:pict>
      </w:r>
    </w:p>
    <w:p w:rsidR="00893408" w:rsidRPr="00893408" w:rsidRDefault="00893408" w:rsidP="0089340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89340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Insight: The Land Chooses the Family</w:t>
      </w:r>
    </w:p>
    <w:p w:rsidR="00893408" w:rsidRPr="00893408" w:rsidRDefault="00893408" w:rsidP="00893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9340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the 3D world, people "buy" land. In the Sovereign world, the </w:t>
      </w:r>
      <w:r w:rsidRPr="0089340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Land chooses the Family.</w:t>
      </w:r>
      <w:r w:rsidRPr="0089340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If you treat your current soil with respect and keep your family frequency at 12:12, the land will protect you. If the land can no longer protect you, it will "nudge" the Turtle to move. Trust the "Nudge."</w:t>
      </w:r>
    </w:p>
    <w:bookmarkEnd w:id="0"/>
    <w:p w:rsidR="009866B7" w:rsidRDefault="009866B7"/>
    <w:sectPr w:rsidR="00986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A5AFE"/>
    <w:multiLevelType w:val="multilevel"/>
    <w:tmpl w:val="19BC8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D154CD"/>
    <w:multiLevelType w:val="multilevel"/>
    <w:tmpl w:val="0D7E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F62DE4"/>
    <w:multiLevelType w:val="multilevel"/>
    <w:tmpl w:val="7DE8C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BA314D"/>
    <w:multiLevelType w:val="multilevel"/>
    <w:tmpl w:val="2A182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408"/>
    <w:rsid w:val="00893408"/>
    <w:rsid w:val="009866B7"/>
    <w:rsid w:val="00D1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3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2</cp:revision>
  <dcterms:created xsi:type="dcterms:W3CDTF">2026-01-27T02:52:00Z</dcterms:created>
  <dcterms:modified xsi:type="dcterms:W3CDTF">2026-02-21T00:09:00Z</dcterms:modified>
</cp:coreProperties>
</file>