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5AB" w:rsidRPr="002035AB" w:rsidRDefault="002035AB" w:rsidP="002035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2035A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66</w:t>
      </w:r>
      <w:bookmarkStart w:id="0" w:name="_GoBack"/>
      <w:bookmarkEnd w:id="0"/>
      <w:r w:rsidRPr="002035A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The Transition of Spirit – The Quiet Connection</w:t>
      </w:r>
    </w:p>
    <w:p w:rsidR="002035AB" w:rsidRPr="002035AB" w:rsidRDefault="002035AB" w:rsidP="00203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old system, "Spirit" was often boxed into organized "Manager" structures or dismissed entirely as "non-scientific." It was something you did for an hour on a weekend. In the </w:t>
      </w:r>
      <w:r w:rsidRPr="002035A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Transition</w:t>
      </w:r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Spirit is the </w:t>
      </w:r>
      <w:r w:rsidRPr="002035A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Current</w:t>
      </w:r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runs through the family 24/7. It is the "</w:t>
      </w:r>
      <w:proofErr w:type="spellStart"/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>WiFi</w:t>
      </w:r>
      <w:proofErr w:type="spellEnd"/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Soul" that connects the household to the </w:t>
      </w:r>
      <w:r w:rsidRPr="002035A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Original Script.</w:t>
      </w:r>
    </w:p>
    <w:p w:rsidR="002035AB" w:rsidRPr="002035AB" w:rsidRDefault="002035AB" w:rsidP="00203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 an everyday family, this isn't about complex rituals; it’s about </w:t>
      </w:r>
      <w:r w:rsidRPr="002035A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Quiet.</w:t>
      </w:r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It’s about finding that steady peace that remains even when the world outside is "</w:t>
      </w:r>
      <w:proofErr w:type="spellStart"/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>Glitched</w:t>
      </w:r>
      <w:proofErr w:type="spellEnd"/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>."</w:t>
      </w:r>
    </w:p>
    <w:p w:rsidR="002035AB" w:rsidRPr="002035AB" w:rsidRDefault="002035AB" w:rsidP="00203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2035AB" w:rsidRPr="002035AB" w:rsidRDefault="002035AB" w:rsidP="002035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2035A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"Direct Link" (No Middleman)</w:t>
      </w:r>
    </w:p>
    <w:p w:rsidR="002035AB" w:rsidRPr="002035AB" w:rsidRDefault="002035AB" w:rsidP="00203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"Managers" want a middleman between you and the Source. In the </w:t>
      </w:r>
      <w:r w:rsidRPr="002035A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777 Hz Valley</w:t>
      </w:r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>, every family member has their own direct connection.</w:t>
      </w:r>
    </w:p>
    <w:p w:rsidR="002035AB" w:rsidRPr="002035AB" w:rsidRDefault="002035AB" w:rsidP="002035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035A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Script:</w:t>
      </w:r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"You need a book, a building, or a leader to tell you what is true."</w:t>
      </w:r>
    </w:p>
    <w:p w:rsidR="002035AB" w:rsidRPr="002035AB" w:rsidRDefault="002035AB" w:rsidP="002035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035A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Sovereign Reality:</w:t>
      </w:r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"The truth is already written in your </w:t>
      </w:r>
      <w:r w:rsidRPr="002035A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DNA (Subject #48)</w:t>
      </w:r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the </w:t>
      </w:r>
      <w:r w:rsidRPr="002035A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Soil (Subject #22)</w:t>
      </w:r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>."</w:t>
      </w:r>
    </w:p>
    <w:p w:rsidR="002035AB" w:rsidRPr="002035AB" w:rsidRDefault="002035AB" w:rsidP="002035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035A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Practice:</w:t>
      </w:r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Encourage the family to listen to their "Small, Still Voice." If a child says, "The air feels funny today," don't dismiss it. They are "tuning in."</w:t>
      </w:r>
    </w:p>
    <w:p w:rsidR="002035AB" w:rsidRPr="002035AB" w:rsidRDefault="002035AB" w:rsidP="002035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2035A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"Family Altar" of Gratitude</w:t>
      </w:r>
    </w:p>
    <w:p w:rsidR="002035AB" w:rsidRPr="002035AB" w:rsidRDefault="002035AB" w:rsidP="00203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isn't religious; it’s a </w:t>
      </w:r>
      <w:r w:rsidRPr="002035A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Frequency Anchor.</w:t>
      </w:r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1. </w:t>
      </w:r>
      <w:r w:rsidRPr="002035A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Space:</w:t>
      </w:r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Find a small shelf or a corner of the table. 2. </w:t>
      </w:r>
      <w:r w:rsidRPr="002035A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Objects:</w:t>
      </w:r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Place items there that represent the family's "Hard Assets"—a jar of clean water, a stone from the garden, a feather, or a photo of an ancestor (the "Turtle" lineage). 3. </w:t>
      </w:r>
      <w:r w:rsidRPr="002035A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Purpose:</w:t>
      </w:r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serves as a visual reminder that no matter how much "Static" the news broadcasts, the family is supported by the Earth.</w:t>
      </w:r>
    </w:p>
    <w:p w:rsidR="002035AB" w:rsidRPr="002035AB" w:rsidRDefault="002035AB" w:rsidP="002035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2035A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"Awe" as a Shield</w:t>
      </w:r>
    </w:p>
    <w:p w:rsidR="002035AB" w:rsidRPr="002035AB" w:rsidRDefault="002035AB" w:rsidP="00203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"Managers" use fear to lower your frequency. The antidote to fear is </w:t>
      </w:r>
      <w:r w:rsidRPr="002035A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Awe.</w:t>
      </w:r>
    </w:p>
    <w:p w:rsidR="002035AB" w:rsidRPr="002035AB" w:rsidRDefault="002035AB" w:rsidP="002035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035A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Technique:</w:t>
      </w:r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Once a day, the family must witness something "Grand" in nature. A sunset, the way a spider weaves a web, or the scale of the night sky.</w:t>
      </w:r>
    </w:p>
    <w:p w:rsidR="002035AB" w:rsidRPr="002035AB" w:rsidRDefault="002035AB" w:rsidP="002035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035A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Truth:</w:t>
      </w:r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cannot be "Managed" while you are in a state of Awe. It expands your energy field, making it too large for a "Fear Script" to latch onto.</w:t>
      </w:r>
    </w:p>
    <w:p w:rsidR="002035AB" w:rsidRPr="002035AB" w:rsidRDefault="002035AB" w:rsidP="00203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2035AB" w:rsidRPr="002035AB" w:rsidRDefault="002035AB" w:rsidP="002035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2035AB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Expanded Implementation for the Ledger: The Spirit &amp; Peace Audit</w:t>
      </w:r>
    </w:p>
    <w:p w:rsidR="002035AB" w:rsidRPr="002035AB" w:rsidRDefault="002035AB" w:rsidP="00203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 Page 66, map the </w:t>
      </w:r>
      <w:r w:rsidRPr="002035A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Invisible Strength</w:t>
      </w:r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home. Use neutral roles to track the "Atmosphere":</w:t>
      </w:r>
    </w:p>
    <w:p w:rsidR="002035AB" w:rsidRPr="002035AB" w:rsidRDefault="002035AB" w:rsidP="002035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035A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"Peace-Point" Identification:</w:t>
      </w:r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Which spot in the house or yard feels the "Sacredly Quiet"?</w:t>
      </w:r>
    </w:p>
    <w:p w:rsidR="002035AB" w:rsidRPr="002035AB" w:rsidRDefault="002035AB" w:rsidP="002035A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035A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lastRenderedPageBreak/>
        <w:t>Action: Designate this as the "No-Scramble Zone." No phones or "Manager" talk allowed in this 2-meter radius.</w:t>
      </w:r>
    </w:p>
    <w:p w:rsidR="002035AB" w:rsidRPr="002035AB" w:rsidRDefault="002035AB" w:rsidP="002035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035A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"Awe" Log:</w:t>
      </w:r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List one thing the family observed this week that "The Machine" could never create.</w:t>
      </w:r>
    </w:p>
    <w:p w:rsidR="002035AB" w:rsidRPr="002035AB" w:rsidRDefault="002035AB" w:rsidP="002035A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035A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Example: "The way the rain sounds on the tin roof." "The perfect geometry of the sunflower."</w:t>
      </w:r>
    </w:p>
    <w:p w:rsidR="002035AB" w:rsidRPr="002035AB" w:rsidRDefault="002035AB" w:rsidP="002035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035A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Internal "Noise" Check:</w:t>
      </w:r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Rate the family’s anxiety level from 1–10.</w:t>
      </w:r>
    </w:p>
    <w:p w:rsidR="002035AB" w:rsidRPr="002035AB" w:rsidRDefault="002035AB" w:rsidP="002035A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035A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If the number is high: Increase "Soil Contact" (Subject #22) and decrease "Screen Time" (Subject #57).</w:t>
      </w:r>
    </w:p>
    <w:p w:rsidR="002035AB" w:rsidRPr="002035AB" w:rsidRDefault="002035AB" w:rsidP="002035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035A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Family "Gratitude" Feed:</w:t>
      </w:r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At dinner, </w:t>
      </w:r>
      <w:proofErr w:type="gramStart"/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>have</w:t>
      </w:r>
      <w:proofErr w:type="gramEnd"/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each Role name one thing the Earth provided today for free.</w:t>
      </w:r>
    </w:p>
    <w:p w:rsidR="002035AB" w:rsidRPr="002035AB" w:rsidRDefault="002035AB" w:rsidP="002035A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035A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The Guardian: "The wood that kept us warm."</w:t>
      </w:r>
    </w:p>
    <w:p w:rsidR="002035AB" w:rsidRPr="002035AB" w:rsidRDefault="002035AB" w:rsidP="002035A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035A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The Nurturer: "The herbs that healed the cough."</w:t>
      </w:r>
    </w:p>
    <w:p w:rsidR="002035AB" w:rsidRPr="002035AB" w:rsidRDefault="002035AB" w:rsidP="002035A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035A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The Youth: "The sun that gave us light."</w:t>
      </w:r>
    </w:p>
    <w:p w:rsidR="002035AB" w:rsidRPr="002035AB" w:rsidRDefault="002035AB" w:rsidP="00203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2035AB" w:rsidRPr="002035AB" w:rsidRDefault="002035AB" w:rsidP="002035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2035AB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Unbreakable Bond</w:t>
      </w:r>
    </w:p>
    <w:p w:rsidR="002035AB" w:rsidRPr="002035AB" w:rsidRDefault="002035AB" w:rsidP="002035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035AB">
        <w:rPr>
          <w:rFonts w:ascii="Times New Roman" w:eastAsia="Times New Roman" w:hAnsi="Times New Roman" w:cs="Times New Roman"/>
          <w:sz w:val="24"/>
          <w:szCs w:val="24"/>
          <w:lang w:eastAsia="en-AU"/>
        </w:rPr>
        <w:t>A family that is "Spiritually Transitioned" is like a diamond—it can be pressured, but it cannot be crushed. By finding meaning in the small, natural things, you become immune to the "Manager’s" psychological warfare. You aren't "waiting" for a better world; you are living in it already, inside your own home.</w:t>
      </w:r>
    </w:p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01480"/>
    <w:multiLevelType w:val="multilevel"/>
    <w:tmpl w:val="55306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1D5027"/>
    <w:multiLevelType w:val="multilevel"/>
    <w:tmpl w:val="6AAE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A75E61"/>
    <w:multiLevelType w:val="multilevel"/>
    <w:tmpl w:val="D4C0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5AB"/>
    <w:rsid w:val="002035AB"/>
    <w:rsid w:val="0098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4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1</cp:revision>
  <dcterms:created xsi:type="dcterms:W3CDTF">2026-01-27T02:57:00Z</dcterms:created>
  <dcterms:modified xsi:type="dcterms:W3CDTF">2026-01-27T02:57:00Z</dcterms:modified>
</cp:coreProperties>
</file>