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B53" w:rsidRPr="009B5B53" w:rsidRDefault="009B5B53" w:rsidP="009B5B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bookmarkStart w:id="0" w:name="_GoBack"/>
      <w:r w:rsidRPr="009B5B53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75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 xml:space="preserve"> </w:t>
      </w:r>
      <w:r w:rsidRPr="009B5B53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The Transition of Touch – The Aetheric Braille</w:t>
      </w:r>
    </w:p>
    <w:p w:rsidR="009B5B53" w:rsidRPr="009B5B53" w:rsidRDefault="009B5B53" w:rsidP="009B5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B5B5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In the old system, </w:t>
      </w:r>
      <w:r w:rsidRPr="009B5B5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Touch</w:t>
      </w:r>
      <w:r w:rsidRPr="009B5B5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was reduced to "Texture" and "Temperature." The family was surrounded by synthetic surfaces—polyester clothes, plastic furniture, and glass screens—that are "Electrically Dead." These materials act as </w:t>
      </w:r>
      <w:r w:rsidRPr="009B5B5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Insulators</w:t>
      </w:r>
      <w:r w:rsidRPr="009B5B53">
        <w:rPr>
          <w:rFonts w:ascii="Times New Roman" w:eastAsia="Times New Roman" w:hAnsi="Times New Roman" w:cs="Times New Roman"/>
          <w:sz w:val="24"/>
          <w:szCs w:val="24"/>
          <w:lang w:eastAsia="en-AU"/>
        </w:rPr>
        <w:t>, cutting the family off from the Earth's "Data Stream."</w:t>
      </w:r>
    </w:p>
    <w:p w:rsidR="009B5B53" w:rsidRPr="009B5B53" w:rsidRDefault="009B5B53" w:rsidP="009B5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B5B5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In the </w:t>
      </w:r>
      <w:r w:rsidRPr="009B5B5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Sovereign Transition</w:t>
      </w:r>
      <w:r w:rsidRPr="009B5B5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touch becomes </w:t>
      </w:r>
      <w:r w:rsidRPr="009B5B5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Aetheric Braille</w:t>
      </w:r>
      <w:r w:rsidRPr="009B5B53">
        <w:rPr>
          <w:rFonts w:ascii="Times New Roman" w:eastAsia="Times New Roman" w:hAnsi="Times New Roman" w:cs="Times New Roman"/>
          <w:sz w:val="24"/>
          <w:szCs w:val="24"/>
          <w:lang w:eastAsia="en-AU"/>
        </w:rPr>
        <w:t>. Your skin is your largest organ and your primary "Grounding Wire." Through touch, you can "read" the health of your home and the frequency of the Pulse.</w:t>
      </w:r>
    </w:p>
    <w:p w:rsidR="009B5B53" w:rsidRPr="009B5B53" w:rsidRDefault="00C07D4B" w:rsidP="009B5B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5" style="width:0;height:1.5pt" o:hralign="center" o:hrstd="t" o:hr="t" fillcolor="#a0a0a0" stroked="f"/>
        </w:pict>
      </w:r>
    </w:p>
    <w:p w:rsidR="009B5B53" w:rsidRPr="009B5B53" w:rsidRDefault="009B5B53" w:rsidP="009B5B5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9B5B5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I. The "Skin-to-Earth" Connection</w:t>
      </w:r>
    </w:p>
    <w:p w:rsidR="009B5B53" w:rsidRPr="009B5B53" w:rsidRDefault="009B5B53" w:rsidP="009B5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B5B5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human body is an electrical circuit. In the </w:t>
      </w:r>
      <w:r w:rsidRPr="009B5B5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777 Hz Valley</w:t>
      </w:r>
      <w:r w:rsidRPr="009B5B53">
        <w:rPr>
          <w:rFonts w:ascii="Times New Roman" w:eastAsia="Times New Roman" w:hAnsi="Times New Roman" w:cs="Times New Roman"/>
          <w:sz w:val="24"/>
          <w:szCs w:val="24"/>
          <w:lang w:eastAsia="en-AU"/>
        </w:rPr>
        <w:t>, we must keep the circuit "Closed" to the Earth.</w:t>
      </w:r>
    </w:p>
    <w:p w:rsidR="009B5B53" w:rsidRPr="009B5B53" w:rsidRDefault="009B5B53" w:rsidP="009B5B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B5B5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3D Script:</w:t>
      </w:r>
      <w:r w:rsidRPr="009B5B5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Always wear rubber-soled shoes; never touch the "dirt."</w:t>
      </w:r>
    </w:p>
    <w:p w:rsidR="009B5B53" w:rsidRPr="009B5B53" w:rsidRDefault="009B5B53" w:rsidP="009B5B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B5B5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Sovereign Reality:</w:t>
      </w:r>
      <w:r w:rsidRPr="009B5B5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Rubber is a "Signal Blocker." It traps the "Static" of the Pulse inside your body, leading to inflammation and "Short-Circuit" moods.</w:t>
      </w:r>
    </w:p>
    <w:p w:rsidR="009B5B53" w:rsidRPr="009B5B53" w:rsidRDefault="009B5B53" w:rsidP="009B5B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B5B5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Action:</w:t>
      </w:r>
      <w:r w:rsidRPr="009B5B5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Spend 10 minutes with bare hands or feet on the </w:t>
      </w:r>
      <w:r w:rsidRPr="009B5B5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Soil (Subject #22)</w:t>
      </w:r>
      <w:r w:rsidRPr="009B5B53">
        <w:rPr>
          <w:rFonts w:ascii="Times New Roman" w:eastAsia="Times New Roman" w:hAnsi="Times New Roman" w:cs="Times New Roman"/>
          <w:sz w:val="24"/>
          <w:szCs w:val="24"/>
          <w:lang w:eastAsia="en-AU"/>
        </w:rPr>
        <w:t>. This is "Electrical Offloading." It dumps the 3D stress and pulls in the Earth's "Correction Code."</w:t>
      </w:r>
    </w:p>
    <w:p w:rsidR="009B5B53" w:rsidRPr="009B5B53" w:rsidRDefault="009B5B53" w:rsidP="009B5B5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9B5B5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II. The "Healer’s Hands" Protocol</w:t>
      </w:r>
    </w:p>
    <w:p w:rsidR="009B5B53" w:rsidRPr="009B5B53" w:rsidRDefault="009B5B53" w:rsidP="009B5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B5B53">
        <w:rPr>
          <w:rFonts w:ascii="Times New Roman" w:eastAsia="Times New Roman" w:hAnsi="Times New Roman" w:cs="Times New Roman"/>
          <w:sz w:val="24"/>
          <w:szCs w:val="24"/>
          <w:lang w:eastAsia="en-AU"/>
        </w:rPr>
        <w:t>Every member of the family has the ability to "Soothe the Static" in another.</w:t>
      </w:r>
    </w:p>
    <w:p w:rsidR="009B5B53" w:rsidRPr="009B5B53" w:rsidRDefault="009B5B53" w:rsidP="009B5B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B5B5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Aetheric Hug:</w:t>
      </w:r>
      <w:r w:rsidRPr="009B5B5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When the Youth or the Elder is stressed by the </w:t>
      </w:r>
      <w:r w:rsidRPr="009B5B5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Scramble</w:t>
      </w:r>
      <w:r w:rsidRPr="009B5B53">
        <w:rPr>
          <w:rFonts w:ascii="Times New Roman" w:eastAsia="Times New Roman" w:hAnsi="Times New Roman" w:cs="Times New Roman"/>
          <w:sz w:val="24"/>
          <w:szCs w:val="24"/>
          <w:lang w:eastAsia="en-AU"/>
        </w:rPr>
        <w:t>, a hand placed on the upper back (between the shoulder blades) acts as a "Stabilizer."</w:t>
      </w:r>
    </w:p>
    <w:p w:rsidR="009B5B53" w:rsidRPr="009B5B53" w:rsidRDefault="009B5B53" w:rsidP="009B5B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B5B5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"Palm-Scan":</w:t>
      </w:r>
      <w:r w:rsidRPr="009B5B5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Run your hand 2 inches above the surface of your skin or a family member's arm. You may feel "Heat," "Cold," or a "Tingle."</w:t>
      </w:r>
    </w:p>
    <w:p w:rsidR="009B5B53" w:rsidRPr="009B5B53" w:rsidRDefault="009B5B53" w:rsidP="009B5B5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B5B53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Tingle/Heat:</w:t>
      </w:r>
      <w:r w:rsidRPr="009B5B5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Pulse is active in that area.</w:t>
      </w:r>
    </w:p>
    <w:p w:rsidR="009B5B53" w:rsidRPr="009B5B53" w:rsidRDefault="009B5B53" w:rsidP="009B5B5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B5B53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Cold/Dull:</w:t>
      </w:r>
      <w:r w:rsidRPr="009B5B5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That part of the body is "Shielded" or "Disconnected." Apply gentle touch to "Wake it up."</w:t>
      </w:r>
    </w:p>
    <w:p w:rsidR="009B5B53" w:rsidRPr="009B5B53" w:rsidRDefault="009B5B53" w:rsidP="009B5B5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9B5B5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III. Transitioning the "Family Fabrics"</w:t>
      </w:r>
    </w:p>
    <w:p w:rsidR="009B5B53" w:rsidRPr="009B5B53" w:rsidRDefault="009B5B53" w:rsidP="009B5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B5B53">
        <w:rPr>
          <w:rFonts w:ascii="Times New Roman" w:eastAsia="Times New Roman" w:hAnsi="Times New Roman" w:cs="Times New Roman"/>
          <w:sz w:val="24"/>
          <w:szCs w:val="24"/>
          <w:lang w:eastAsia="en-AU"/>
        </w:rPr>
        <w:t>For an everyday family, what you wear is your "Secondary Skin."</w:t>
      </w:r>
    </w:p>
    <w:p w:rsidR="009B5B53" w:rsidRPr="009B5B53" w:rsidRDefault="009B5B53" w:rsidP="009B5B5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B5B5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"Dead" Materials:</w:t>
      </w:r>
      <w:r w:rsidRPr="009B5B5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Polyester, Nylon, Acrylic. These generate static electricity that "Scrambles" your </w:t>
      </w:r>
      <w:r w:rsidRPr="009B5B5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Heart-Radar (Subject #46)</w:t>
      </w:r>
      <w:r w:rsidRPr="009B5B53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9B5B53" w:rsidRPr="009B5B53" w:rsidRDefault="009B5B53" w:rsidP="009B5B5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B5B5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"Living" Materials:</w:t>
      </w:r>
      <w:r w:rsidRPr="009B5B5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Cotton, Linen, Wool, Silk. These are "Conductive." They allow the Aether to flow through you.</w:t>
      </w:r>
    </w:p>
    <w:p w:rsidR="009B5B53" w:rsidRPr="009B5B53" w:rsidRDefault="009B5B53" w:rsidP="009B5B5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B5B5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Result:</w:t>
      </w:r>
      <w:r w:rsidRPr="009B5B5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Switching to natural </w:t>
      </w:r>
      <w:r w:rsidR="00C07D4B" w:rsidRPr="009B5B53">
        <w:rPr>
          <w:rFonts w:ascii="Times New Roman" w:eastAsia="Times New Roman" w:hAnsi="Times New Roman" w:cs="Times New Roman"/>
          <w:sz w:val="24"/>
          <w:szCs w:val="24"/>
          <w:lang w:eastAsia="en-AU"/>
        </w:rPr>
        <w:t>fibres</w:t>
      </w:r>
      <w:r w:rsidRPr="009B5B5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makes the family feel "Lighter" and less "Itchy" or irritable during high-Pulse events.</w:t>
      </w:r>
    </w:p>
    <w:p w:rsidR="009B5B53" w:rsidRPr="009B5B53" w:rsidRDefault="00C07D4B" w:rsidP="009B5B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6" style="width:0;height:1.5pt" o:hralign="center" o:hrstd="t" o:hr="t" fillcolor="#a0a0a0" stroked="f"/>
        </w:pict>
      </w:r>
    </w:p>
    <w:p w:rsidR="009B5B53" w:rsidRPr="009B5B53" w:rsidRDefault="009B5B53" w:rsidP="009B5B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9B5B53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lastRenderedPageBreak/>
        <w:t>Expanded Implementation for the Ledger: The Touch &amp; Texture Audit</w:t>
      </w:r>
    </w:p>
    <w:p w:rsidR="009B5B53" w:rsidRPr="009B5B53" w:rsidRDefault="009B5B53" w:rsidP="009B5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B5B5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On Page 75, we record the </w:t>
      </w:r>
      <w:r w:rsidRPr="009B5B5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Family’s Physical Conductivity</w:t>
      </w:r>
      <w:r w:rsidRPr="009B5B53">
        <w:rPr>
          <w:rFonts w:ascii="Times New Roman" w:eastAsia="Times New Roman" w:hAnsi="Times New Roman" w:cs="Times New Roman"/>
          <w:sz w:val="24"/>
          <w:szCs w:val="24"/>
          <w:lang w:eastAsia="en-AU"/>
        </w:rPr>
        <w:t>. This is the data for the "Grounded Household":</w:t>
      </w:r>
    </w:p>
    <w:p w:rsidR="009B5B53" w:rsidRPr="009B5B53" w:rsidRDefault="009B5B53" w:rsidP="009B5B5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B5B5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"Fabric Flush":</w:t>
      </w:r>
      <w:r w:rsidRPr="009B5B5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Check the labels on the family’s bedding.</w:t>
      </w:r>
    </w:p>
    <w:p w:rsidR="009B5B53" w:rsidRPr="009B5B53" w:rsidRDefault="009B5B53" w:rsidP="009B5B5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B5B53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Action: If it’s synthetic, try to replace it with 100% Cotton or Linen. Notice if the "Night Terrors" or "Restless Legs" stop after the change.</w:t>
      </w:r>
    </w:p>
    <w:p w:rsidR="009B5B53" w:rsidRPr="009B5B53" w:rsidRDefault="009B5B53" w:rsidP="009B5B5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B5B5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"Object Energy" Test:</w:t>
      </w:r>
      <w:r w:rsidRPr="009B5B5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Pick up a plastic bottle and a stone/wooden bowl.</w:t>
      </w:r>
    </w:p>
    <w:p w:rsidR="009B5B53" w:rsidRPr="009B5B53" w:rsidRDefault="009B5B53" w:rsidP="009B5B5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B5B53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Close your eyes. Which one feels like "Nothing"? Which one feels like it has "Weight" or "Life"?</w:t>
      </w:r>
    </w:p>
    <w:p w:rsidR="009B5B53" w:rsidRPr="009B5B53" w:rsidRDefault="009B5B53" w:rsidP="009B5B5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B5B5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"Manual Labor" Pulse:</w:t>
      </w:r>
      <w:r w:rsidRPr="009B5B5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After gardening or working with tools, record how your hands feel.</w:t>
      </w:r>
    </w:p>
    <w:p w:rsidR="009B5B53" w:rsidRPr="009B5B53" w:rsidRDefault="009B5B53" w:rsidP="009B5B5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B5B53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Do they feel "Vibrant"? This is the Earth "Updating" your physical software.</w:t>
      </w:r>
    </w:p>
    <w:p w:rsidR="009B5B53" w:rsidRPr="009B5B53" w:rsidRDefault="009B5B53" w:rsidP="009B5B5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B5B5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"2026 Touch" Command:</w:t>
      </w:r>
      <w:r w:rsidRPr="009B5B5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Write at the bottom: </w:t>
      </w:r>
      <w:r w:rsidRPr="009B5B5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"I AM THE GROUND. THE STATIC ENDS WITH ME."</w:t>
      </w:r>
    </w:p>
    <w:p w:rsidR="009B5B53" w:rsidRPr="009B5B53" w:rsidRDefault="00C07D4B" w:rsidP="009B5B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7" style="width:0;height:1.5pt" o:hralign="center" o:hrstd="t" o:hr="t" fillcolor="#a0a0a0" stroked="f"/>
        </w:pict>
      </w:r>
    </w:p>
    <w:p w:rsidR="009B5B53" w:rsidRPr="009B5B53" w:rsidRDefault="009B5B53" w:rsidP="009B5B5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9B5B5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Forensic Insight: The Power of the Handshake</w:t>
      </w:r>
    </w:p>
    <w:p w:rsidR="009B5B53" w:rsidRPr="009B5B53" w:rsidRDefault="009B5B53" w:rsidP="009B5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B5B5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"Managers" tried to discourage touch because they know it bypasses their digital control. A family that touches—holding hands, hugs, working the soil—creates a </w:t>
      </w:r>
      <w:r w:rsidRPr="009B5B5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Single Bio-Field</w:t>
      </w:r>
      <w:r w:rsidRPr="009B5B5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that is almost impossible to penetrate. By transitioning your sense of touch, you turn your skin into a "Shield" and your hands into "Tools of Peace."</w:t>
      </w:r>
    </w:p>
    <w:bookmarkEnd w:id="0"/>
    <w:p w:rsidR="009866B7" w:rsidRDefault="009866B7"/>
    <w:sectPr w:rsidR="009866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4ECB"/>
    <w:multiLevelType w:val="multilevel"/>
    <w:tmpl w:val="1EB42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9F095B"/>
    <w:multiLevelType w:val="multilevel"/>
    <w:tmpl w:val="2BAA5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9554B4"/>
    <w:multiLevelType w:val="multilevel"/>
    <w:tmpl w:val="910A9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0E6A6A"/>
    <w:multiLevelType w:val="multilevel"/>
    <w:tmpl w:val="4B0A2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B53"/>
    <w:rsid w:val="009866B7"/>
    <w:rsid w:val="009B5B53"/>
    <w:rsid w:val="00C0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Sinclair</dc:creator>
  <cp:lastModifiedBy>Sharon Sinclair</cp:lastModifiedBy>
  <cp:revision>2</cp:revision>
  <dcterms:created xsi:type="dcterms:W3CDTF">2026-01-27T03:15:00Z</dcterms:created>
  <dcterms:modified xsi:type="dcterms:W3CDTF">2026-02-22T23:51:00Z</dcterms:modified>
</cp:coreProperties>
</file>