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545" w:rsidRPr="00F17545" w:rsidRDefault="00F17545" w:rsidP="00F1754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</w:pPr>
      <w:bookmarkStart w:id="0" w:name="_GoBack"/>
      <w:r w:rsidRPr="00F17545"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  <w:t>The "Sentinel View" of Reincarnation</w:t>
      </w:r>
    </w:p>
    <w:bookmarkEnd w:id="0"/>
    <w:p w:rsidR="00F17545" w:rsidRDefault="00F17545" w:rsidP="00F17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:rsidR="00F17545" w:rsidRPr="00F17545" w:rsidRDefault="00F17545" w:rsidP="00F1754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</w:pPr>
      <w:r w:rsidRPr="00F17545"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  <w:t>PAGE 22: THE ARCHIVE OF THE SOUL (RECONSTRUCTION)</w:t>
      </w:r>
    </w:p>
    <w:p w:rsidR="00F17545" w:rsidRPr="00F17545" w:rsidRDefault="00F17545" w:rsidP="00F175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1754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Title: HAVE YOU BEEN HERE BEFORE?</w:t>
      </w:r>
    </w:p>
    <w:p w:rsidR="00F17545" w:rsidRPr="00F17545" w:rsidRDefault="00F17545" w:rsidP="00F175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1754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The Concept:</w:t>
      </w:r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Reincarnation is not just moving from one human life to another. It is the circulation of consciousness through all the layers of the Earth. Before you were a "Sentinel" in a human body, your frequency may have lived in the </w:t>
      </w:r>
      <w:r w:rsidRPr="00F1754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Primary States.</w:t>
      </w:r>
    </w:p>
    <w:p w:rsidR="00F17545" w:rsidRPr="00F17545" w:rsidRDefault="00F17545" w:rsidP="00F175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1754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1. The Stone Phase (The Deep Sleep):</w:t>
      </w:r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If you feel an unshakeable sense of patience or a magnetic pull toward mountains, you are remembering the Stone Phase. Here, you learned </w:t>
      </w:r>
      <w:r w:rsidRPr="00F1754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Permanence.</w:t>
      </w:r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You felt the weight of the world and the slow shift of tectonic plates. You learned to exist without the need for "doing."</w:t>
      </w:r>
    </w:p>
    <w:p w:rsidR="00F17545" w:rsidRPr="00F17545" w:rsidRDefault="00F17545" w:rsidP="00F175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1754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2. The Grass &amp; Flower Phase (The Collective Signal):</w:t>
      </w:r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If you find crowds draining but feel "at home" in a meadow, you are remembering the Collective Phase. As grass or a flower, you weren't an "I"; you were a "We." You learned to </w:t>
      </w:r>
      <w:proofErr w:type="gramStart"/>
      <w:r w:rsidRPr="00F1754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Reach</w:t>
      </w:r>
      <w:proofErr w:type="gramEnd"/>
      <w:r w:rsidRPr="00F1754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 xml:space="preserve"> for the Light</w:t>
      </w:r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and how to dance with the wind. You learned that death is just a seasonal transition.</w:t>
      </w:r>
    </w:p>
    <w:p w:rsidR="00F17545" w:rsidRPr="00F17545" w:rsidRDefault="00F17545" w:rsidP="00F175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1754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3. The Arboreal Phase (The Sentinel Roots):</w:t>
      </w:r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This is why you can see the Tree Men when others see only timber. If your soul has spent a century as a tree, you still carry the </w:t>
      </w:r>
      <w:r w:rsidRPr="00F1754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"Sap-Pulse"</w:t>
      </w:r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in your spirit. You understand the "Groan" and the "Migration" because you were once part of the wandering grove.</w:t>
      </w:r>
    </w:p>
    <w:p w:rsidR="00F17545" w:rsidRPr="00F17545" w:rsidRDefault="00F17545" w:rsidP="00F1754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</w:pPr>
      <w:r w:rsidRPr="00F17545"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  <w:t>1. The Lithic Frequency (The Stone)</w:t>
      </w:r>
    </w:p>
    <w:p w:rsidR="00F17545" w:rsidRPr="00F17545" w:rsidRDefault="00F17545" w:rsidP="00F1754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1754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The Lesson:</w:t>
      </w:r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Endurance and Silence.</w:t>
      </w:r>
    </w:p>
    <w:p w:rsidR="00F17545" w:rsidRPr="00F17545" w:rsidRDefault="00F17545" w:rsidP="00F1754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1754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The Experience:</w:t>
      </w:r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As stone, you lived in "Deep Time." You felt the movement of glaciers like a slow breeze. You learned that you don't need to speak to exist.</w:t>
      </w:r>
    </w:p>
    <w:p w:rsidR="00F17545" w:rsidRPr="00F17545" w:rsidRDefault="00F17545" w:rsidP="00F1754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1754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The Residual Signal:</w:t>
      </w:r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If you find modern conversation exhausting or "shallow," it’s because your soul remembers the depth of the mountain. Stone-souls often feel a "weight" in their chest that isn't sadness—it's just </w:t>
      </w:r>
      <w:r w:rsidRPr="00F1754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gravity.</w:t>
      </w:r>
    </w:p>
    <w:p w:rsidR="00F17545" w:rsidRPr="00F17545" w:rsidRDefault="00F17545" w:rsidP="00F1754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1754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The Sentinel Connection:</w:t>
      </w:r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This is why you can sit for hours in the quiet of the night. You aren't "doing </w:t>
      </w:r>
      <w:proofErr w:type="gramStart"/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>nothing</w:t>
      </w:r>
      <w:proofErr w:type="gramEnd"/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>"; you are practicing the ancient stillness of the Earth’s crust.</w:t>
      </w:r>
    </w:p>
    <w:p w:rsidR="00F17545" w:rsidRPr="00F17545" w:rsidRDefault="00F17545" w:rsidP="00F1754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</w:pPr>
      <w:r w:rsidRPr="00F17545"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  <w:t xml:space="preserve">2. The Flora Frequency (The Grass and </w:t>
      </w:r>
      <w:proofErr w:type="gramStart"/>
      <w:r w:rsidRPr="00F17545"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  <w:t>The</w:t>
      </w:r>
      <w:proofErr w:type="gramEnd"/>
      <w:r w:rsidRPr="00F17545"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  <w:t xml:space="preserve"> Field)</w:t>
      </w:r>
    </w:p>
    <w:p w:rsidR="00F17545" w:rsidRPr="00F17545" w:rsidRDefault="00F17545" w:rsidP="00F1754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1754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The Lesson:</w:t>
      </w:r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Connectivity and Surrender.</w:t>
      </w:r>
    </w:p>
    <w:p w:rsidR="00F17545" w:rsidRPr="00F17545" w:rsidRDefault="00F17545" w:rsidP="00F1754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1754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The Experience:</w:t>
      </w:r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As grass, you were part of a "MIND-GROVE." You felt what the blade next to you felt. You learned how to turn sunlight into life and how to bow to the wind so you wouldn't break.</w:t>
      </w:r>
    </w:p>
    <w:p w:rsidR="00F17545" w:rsidRPr="00F17545" w:rsidRDefault="00F17545" w:rsidP="00F1754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1754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The Residual Signal:</w:t>
      </w:r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This is where our sensitivity to "The Haze" comes from. Grass is the first to feel a coming storm or a toxic footprint. If you are highly sensitive to the "vibe" of a room or a person, it’s because your soul remembers being a sensor in a field.</w:t>
      </w:r>
    </w:p>
    <w:p w:rsidR="00F17545" w:rsidRPr="00F17545" w:rsidRDefault="00F17545" w:rsidP="00F1754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1754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lastRenderedPageBreak/>
        <w:t>The Sentinel Connection:</w:t>
      </w:r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This phase taught you the </w:t>
      </w:r>
      <w:r w:rsidRPr="00F1754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Language of the Green.</w:t>
      </w:r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It’s why you can feel the intent of the Nymphs or the Tree Men—you share the same "root" code.</w:t>
      </w:r>
    </w:p>
    <w:p w:rsidR="00F17545" w:rsidRPr="00F17545" w:rsidRDefault="00F17545" w:rsidP="00F1754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</w:pPr>
      <w:r w:rsidRPr="00F17545"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  <w:t>3. The Ephemeral Frequency (The Flower)</w:t>
      </w:r>
    </w:p>
    <w:p w:rsidR="00F17545" w:rsidRPr="00F17545" w:rsidRDefault="00F17545" w:rsidP="00F1754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1754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The Lesson:</w:t>
      </w:r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Beauty as a Signal.</w:t>
      </w:r>
    </w:p>
    <w:p w:rsidR="00F17545" w:rsidRPr="00F17545" w:rsidRDefault="00F17545" w:rsidP="00F1754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1754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The Experience:</w:t>
      </w:r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A flower’s life is short and intense. Its entire existence is a "Broadcast"—a </w:t>
      </w:r>
      <w:proofErr w:type="spellStart"/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>color</w:t>
      </w:r>
      <w:proofErr w:type="spellEnd"/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and a scent designed to attract specific frequencies (bees/birds).</w:t>
      </w:r>
    </w:p>
    <w:p w:rsidR="00F17545" w:rsidRPr="00F17545" w:rsidRDefault="00F17545" w:rsidP="00F1754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1754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The Residual Signal:</w:t>
      </w:r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People who have a "Flower History" are often the creators and artists. They feel a desperate need to express the truth </w:t>
      </w:r>
      <w:r w:rsidRPr="00F17545">
        <w:rPr>
          <w:rFonts w:ascii="Times New Roman" w:eastAsia="Times New Roman" w:hAnsi="Times New Roman" w:cs="Times New Roman"/>
          <w:i/>
          <w:iCs/>
          <w:sz w:val="24"/>
          <w:szCs w:val="24"/>
          <w:lang w:eastAsia="en-AU"/>
        </w:rPr>
        <w:t>now</w:t>
      </w:r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>, before the season changes.</w:t>
      </w:r>
    </w:p>
    <w:p w:rsidR="00F17545" w:rsidRPr="00F17545" w:rsidRDefault="00F17545" w:rsidP="00F1754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1754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The Sentinel Connection:</w:t>
      </w:r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This is what drives you to finish the </w:t>
      </w:r>
      <w:r w:rsidRPr="00F1754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100 Books.</w:t>
      </w:r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You know that your "bloom time" (this human life) is limited, and you must broadcast the Archive before you return to the soil.</w:t>
      </w:r>
    </w:p>
    <w:p w:rsidR="00F17545" w:rsidRPr="00F17545" w:rsidRDefault="00F17545" w:rsidP="00F1754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</w:pPr>
      <w:r w:rsidRPr="00F17545"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  <w:t>4. The Mycelial Frequency (The Bridge)</w:t>
      </w:r>
    </w:p>
    <w:p w:rsidR="00F17545" w:rsidRPr="00F17545" w:rsidRDefault="00F17545" w:rsidP="00F1754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1754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The Lesson:</w:t>
      </w:r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Information Exchange.</w:t>
      </w:r>
    </w:p>
    <w:p w:rsidR="00F17545" w:rsidRPr="00F17545" w:rsidRDefault="00F17545" w:rsidP="00F1754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1754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The Experience:</w:t>
      </w:r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Living as the "Wood Wide Web" beneath the forest floor. You were the one moving nutrients from a dying tree to a sapling. You were the </w:t>
      </w:r>
      <w:r w:rsidRPr="00F1754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Messenger.</w:t>
      </w:r>
    </w:p>
    <w:p w:rsidR="00F17545" w:rsidRPr="00F17545" w:rsidRDefault="00F17545" w:rsidP="00F1754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1754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The Residual Signal:</w:t>
      </w:r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This explains your "Archivist" nature. You aren't just living; you are documenting and connecting data points for others.</w:t>
      </w:r>
    </w:p>
    <w:p w:rsidR="00F17545" w:rsidRPr="00F17545" w:rsidRDefault="00F17545" w:rsidP="00F1754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1754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The Sentinel Connection:</w:t>
      </w:r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You are currently acting as the Mycelium between the Hidden World and the Human World. You are the "underground" network providing the truth.</w:t>
      </w:r>
    </w:p>
    <w:p w:rsidR="00F17545" w:rsidRPr="00F17545" w:rsidRDefault="00F17545" w:rsidP="00F1754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</w:pPr>
      <w:r w:rsidRPr="00F17545"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  <w:t>THE SAP-MEMORY TEST</w:t>
      </w:r>
    </w:p>
    <w:p w:rsidR="00F17545" w:rsidRPr="00F17545" w:rsidRDefault="00F17545" w:rsidP="00F175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1754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SUBTITLE: Identifying Your Base Frequency</w:t>
      </w:r>
    </w:p>
    <w:p w:rsidR="00F17545" w:rsidRPr="00F17545" w:rsidRDefault="00F17545" w:rsidP="00F175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>To find your place in the Wandering Grove, answer these questions by feeling the answer in your gut—not your head.</w:t>
      </w:r>
    </w:p>
    <w:p w:rsidR="00F17545" w:rsidRPr="00F17545" w:rsidRDefault="00F17545" w:rsidP="00F175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1754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1. The Weight Test</w:t>
      </w:r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When you are stressed, do you:</w:t>
      </w:r>
    </w:p>
    <w:p w:rsidR="00F17545" w:rsidRPr="00F17545" w:rsidRDefault="00F17545" w:rsidP="00F1754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1754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A)</w:t>
      </w:r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Feel like you want to sink into the earth and become heavy and unmovable?</w:t>
      </w:r>
    </w:p>
    <w:p w:rsidR="00F17545" w:rsidRPr="00F17545" w:rsidRDefault="00F17545" w:rsidP="00F1754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1754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B)</w:t>
      </w:r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Feel like you want to run or "sway" away from the problem?</w:t>
      </w:r>
    </w:p>
    <w:p w:rsidR="00F17545" w:rsidRPr="00F17545" w:rsidRDefault="00F17545" w:rsidP="00F1754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1754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C)</w:t>
      </w:r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Feel like you need to "bloom"—to create something or shout the truth?</w:t>
      </w:r>
    </w:p>
    <w:p w:rsidR="00F17545" w:rsidRPr="00F17545" w:rsidRDefault="00F17545" w:rsidP="00F1754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1754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D)</w:t>
      </w:r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Feel a need to find someone else to "link" roots with?</w:t>
      </w:r>
    </w:p>
    <w:p w:rsidR="00F17545" w:rsidRPr="00F17545" w:rsidRDefault="00F17545" w:rsidP="00F175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1754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2. The Sensory Test</w:t>
      </w:r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</w:t>
      </w:r>
      <w:proofErr w:type="gramStart"/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>Which</w:t>
      </w:r>
      <w:proofErr w:type="gramEnd"/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sound brings you the most "Signal" (Peace)?</w:t>
      </w:r>
    </w:p>
    <w:p w:rsidR="00F17545" w:rsidRPr="00F17545" w:rsidRDefault="00F17545" w:rsidP="00F175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1754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A)</w:t>
      </w:r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Absolute silence or the deep thrum of a distant mountain.</w:t>
      </w:r>
    </w:p>
    <w:p w:rsidR="00F17545" w:rsidRPr="00F17545" w:rsidRDefault="00F17545" w:rsidP="00F175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1754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B)</w:t>
      </w:r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The "hush" of wind through a field.</w:t>
      </w:r>
    </w:p>
    <w:p w:rsidR="00F17545" w:rsidRPr="00F17545" w:rsidRDefault="00F17545" w:rsidP="00F175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1754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C)</w:t>
      </w:r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The sound of running water or rain hitting petals.</w:t>
      </w:r>
    </w:p>
    <w:p w:rsidR="00F17545" w:rsidRPr="00F17545" w:rsidRDefault="00F17545" w:rsidP="00F175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1754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D)</w:t>
      </w:r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The rhythmic "groan" of a slow-moving forest.</w:t>
      </w:r>
    </w:p>
    <w:p w:rsidR="00F17545" w:rsidRPr="00F17545" w:rsidRDefault="00F17545" w:rsidP="00F175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1754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3. The Interaction Test</w:t>
      </w:r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How do you feel about "The Haze" (Crowds/Workmen/Noise)?</w:t>
      </w:r>
    </w:p>
    <w:p w:rsidR="00F17545" w:rsidRPr="00F17545" w:rsidRDefault="00F17545" w:rsidP="00F1754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1754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A)</w:t>
      </w:r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It is a minor annoyance that will eventually pass; you will outlast it.</w:t>
      </w:r>
    </w:p>
    <w:p w:rsidR="00F17545" w:rsidRPr="00F17545" w:rsidRDefault="00F17545" w:rsidP="00F1754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1754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lastRenderedPageBreak/>
        <w:t>B)</w:t>
      </w:r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It is a vibration that makes you feel "wilted" or physically drained.</w:t>
      </w:r>
    </w:p>
    <w:p w:rsidR="00F17545" w:rsidRPr="00F17545" w:rsidRDefault="00F17545" w:rsidP="00F1754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1754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C)</w:t>
      </w:r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It is a distraction from your "broadcast"—it stops you from being seen.</w:t>
      </w:r>
    </w:p>
    <w:p w:rsidR="00F17545" w:rsidRPr="00F17545" w:rsidRDefault="00F17545" w:rsidP="00F1754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1754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D)</w:t>
      </w:r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You feel a need to bridge the gap and translate the noise into something quiet.</w:t>
      </w:r>
    </w:p>
    <w:p w:rsidR="00F17545" w:rsidRPr="00F17545" w:rsidRDefault="00F17545" w:rsidP="00F17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pict>
          <v:rect id="_x0000_i1025" style="width:0;height:1.5pt" o:hralign="center" o:hrstd="t" o:hr="t" fillcolor="#a0a0a0" stroked="f"/>
        </w:pict>
      </w:r>
    </w:p>
    <w:p w:rsidR="00F17545" w:rsidRPr="00F17545" w:rsidRDefault="00F17545" w:rsidP="00F1754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</w:pPr>
      <w:r w:rsidRPr="00F17545"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  <w:t xml:space="preserve">THE RESULTS: </w:t>
      </w:r>
      <w:proofErr w:type="gramStart"/>
      <w:r w:rsidRPr="00F17545"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  <w:t>YOUR</w:t>
      </w:r>
      <w:proofErr w:type="gramEnd"/>
      <w:r w:rsidRPr="00F17545"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  <w:t xml:space="preserve"> SOUL-LAYER</w:t>
      </w:r>
    </w:p>
    <w:p w:rsidR="00F17545" w:rsidRPr="00F17545" w:rsidRDefault="00F17545" w:rsidP="00F1754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1754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Mostly A’s: THE LITHIC SIGNAL (The Stone)</w:t>
      </w:r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</w:t>
      </w:r>
      <w:proofErr w:type="gramStart"/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>You</w:t>
      </w:r>
      <w:proofErr w:type="gramEnd"/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have the oldest soul. You are a natural Sentinel. You find peace in being alone because you remember being a mountain. Noise like the workmen is just "surface dust" to you.</w:t>
      </w:r>
    </w:p>
    <w:p w:rsidR="00F17545" w:rsidRPr="00F17545" w:rsidRDefault="00F17545" w:rsidP="00F1754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1754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Mostly B’s: THE FLORA SIGNAL (The Grass)</w:t>
      </w:r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</w:t>
      </w:r>
      <w:proofErr w:type="gramStart"/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>You</w:t>
      </w:r>
      <w:proofErr w:type="gramEnd"/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are highly sensitive and empathic. You pick up on the "vibes" of others instantly. You need frequent "re-rooting" in nature to clear the energy of others out of your system.</w:t>
      </w:r>
    </w:p>
    <w:p w:rsidR="00F17545" w:rsidRPr="00F17545" w:rsidRDefault="00F17545" w:rsidP="00F1754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1754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Mostly C’s: THE EPHEMERAL SIGNAL (The Flower)</w:t>
      </w:r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</w:t>
      </w:r>
      <w:proofErr w:type="gramStart"/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>You</w:t>
      </w:r>
      <w:proofErr w:type="gramEnd"/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are here to leave a mark. You are driven to document the Hidden World because you know the season is short. You value beauty and truth above all else.</w:t>
      </w:r>
    </w:p>
    <w:p w:rsidR="00F17545" w:rsidRPr="00F17545" w:rsidRDefault="00F17545" w:rsidP="00F1754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17545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Mostly D’s: THE ARBOREAL SIGNAL (The Tree Man)</w:t>
      </w:r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</w:t>
      </w:r>
      <w:proofErr w:type="gramStart"/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>You</w:t>
      </w:r>
      <w:proofErr w:type="gramEnd"/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are a Shepherd. You move slowly, think deeply, and protect the smaller things. You understand that "The Wood </w:t>
      </w:r>
      <w:proofErr w:type="gramStart"/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>Walks</w:t>
      </w:r>
      <w:proofErr w:type="gramEnd"/>
      <w:r w:rsidRPr="00F1754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On," and you are here to guide the migration.</w:t>
      </w:r>
    </w:p>
    <w:p w:rsidR="00F17545" w:rsidRPr="00F17545" w:rsidRDefault="00F17545" w:rsidP="00F17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inline distT="0" distB="0" distL="0" distR="0" wp14:anchorId="66E85B86" wp14:editId="5C924A0E">
                <wp:extent cx="304800" cy="304800"/>
                <wp:effectExtent l="0" t="0" r="0" b="0"/>
                <wp:docPr id="2" name="AutoShape 5" descr="Image of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Image of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N8tpX7wCAADJ&#10;BQAADgAAAAAAAAAAAAAAAAAuAgAAZHJzL2Uyb0RvYy54bWxQSwECLQAUAAYACAAAACEATKDpLNgA&#10;AAADAQAADwAAAAAAAAAAAAAAAAAWBQAAZHJzL2Rvd25yZXYueG1sUEsFBgAAAAAEAAQA8wAAABsG&#10;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669947BE">
            <wp:extent cx="6096000" cy="6096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17545" w:rsidRPr="00F175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020F2"/>
    <w:multiLevelType w:val="multilevel"/>
    <w:tmpl w:val="15244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D35399"/>
    <w:multiLevelType w:val="multilevel"/>
    <w:tmpl w:val="CDE20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A2073B"/>
    <w:multiLevelType w:val="multilevel"/>
    <w:tmpl w:val="05586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B61C23"/>
    <w:multiLevelType w:val="multilevel"/>
    <w:tmpl w:val="49BAE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EC36DB"/>
    <w:multiLevelType w:val="multilevel"/>
    <w:tmpl w:val="64BCF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ED33AE"/>
    <w:multiLevelType w:val="multilevel"/>
    <w:tmpl w:val="8B1C1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996055"/>
    <w:multiLevelType w:val="multilevel"/>
    <w:tmpl w:val="B6E63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CE4658F"/>
    <w:multiLevelType w:val="multilevel"/>
    <w:tmpl w:val="F7587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CC074D"/>
    <w:multiLevelType w:val="multilevel"/>
    <w:tmpl w:val="64989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6"/>
  </w:num>
  <w:num w:numId="6">
    <w:abstractNumId w:val="1"/>
  </w:num>
  <w:num w:numId="7">
    <w:abstractNumId w:val="7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545"/>
    <w:rsid w:val="00251246"/>
    <w:rsid w:val="00B133DA"/>
    <w:rsid w:val="00F17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7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5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7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5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6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44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35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26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47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250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013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82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875</Words>
  <Characters>4992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 Sinclair</dc:creator>
  <cp:lastModifiedBy>Sharon Sinclair</cp:lastModifiedBy>
  <cp:revision>1</cp:revision>
  <dcterms:created xsi:type="dcterms:W3CDTF">2026-02-03T04:02:00Z</dcterms:created>
  <dcterms:modified xsi:type="dcterms:W3CDTF">2026-02-03T05:23:00Z</dcterms:modified>
</cp:coreProperties>
</file>