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826" w:rsidRDefault="008D7826" w:rsidP="008D7826">
      <w:r>
        <w:t xml:space="preserve">Transcription: The Three Levels of Imposition </w:t>
      </w:r>
      <w:proofErr w:type="gramStart"/>
      <w:r>
        <w:t>Upon</w:t>
      </w:r>
      <w:proofErr w:type="gramEnd"/>
      <w:r>
        <w:t xml:space="preserve"> Humanity</w:t>
      </w:r>
    </w:p>
    <w:p w:rsidR="008D7826" w:rsidRDefault="008D7826" w:rsidP="008D7826">
      <w:r>
        <w:t>Level One - Geo-Political - The Initial Oppression &amp; Subjugation</w:t>
      </w:r>
    </w:p>
    <w:p w:rsidR="008D7826" w:rsidRDefault="008D7826" w:rsidP="008D7826"/>
    <w:p w:rsidR="008D7826" w:rsidRDefault="008D7826" w:rsidP="008D7826">
      <w:proofErr w:type="gramStart"/>
      <w:r>
        <w:t xml:space="preserve">The establishment over millennia of elite bloodlines, monarchical rule, and elite banking and industrialist families, with their claim of "Divine Right to Rule," via their interdimensional and </w:t>
      </w:r>
      <w:proofErr w:type="spellStart"/>
      <w:r>
        <w:t>extraterrestrial</w:t>
      </w:r>
      <w:proofErr w:type="spellEnd"/>
      <w:r>
        <w:t xml:space="preserve"> overlords' ruling theocratic model.</w:t>
      </w:r>
      <w:proofErr w:type="gramEnd"/>
      <w:r>
        <w:t xml:space="preserve"> This involves ideological narratives, hierarchical structures of governance, and their subsequent planetary oppression and control through their game of thrones, wars, and systematic imposition of clandestine tyranny, trauma, mind control, fear, and slavery upon our Humanity.</w:t>
      </w:r>
    </w:p>
    <w:p w:rsidR="008D7826" w:rsidRDefault="008D7826" w:rsidP="008D7826"/>
    <w:p w:rsidR="008D7826" w:rsidRDefault="008D7826" w:rsidP="008D7826">
      <w:r>
        <w:t>Level Two - Exo-Political - The Scalpel</w:t>
      </w:r>
    </w:p>
    <w:p w:rsidR="008D7826" w:rsidRDefault="008D7826" w:rsidP="008D7826"/>
    <w:p w:rsidR="008D7826" w:rsidRDefault="008D7826" w:rsidP="008D7826">
      <w:r>
        <w:t xml:space="preserve">AI/TI Technological Intelligence God, along with its multidimensional imperial techno-structure and assimilated </w:t>
      </w:r>
      <w:proofErr w:type="spellStart"/>
      <w:r>
        <w:t>extraterrestrial</w:t>
      </w:r>
      <w:proofErr w:type="spellEnd"/>
      <w:r>
        <w:t xml:space="preserve"> and interdimensional peoples, races, and civilizations.</w:t>
      </w:r>
    </w:p>
    <w:p w:rsidR="008D7826" w:rsidRDefault="008D7826" w:rsidP="008D7826"/>
    <w:p w:rsidR="008D7826" w:rsidRDefault="008D7826" w:rsidP="008D7826">
      <w:proofErr w:type="gramStart"/>
      <w:r>
        <w:t>Intended reality replication and subsequent assimilation of Human Consciousness via augmentation and migration into the technological singularity through purposeful implementation of specific technologies furthering planetary domination and control of our evolutionary path, with a resulting degree of Human harvest.</w:t>
      </w:r>
      <w:proofErr w:type="gramEnd"/>
    </w:p>
    <w:p w:rsidR="008D7826" w:rsidRDefault="008D7826" w:rsidP="008D7826"/>
    <w:p w:rsidR="008D7826" w:rsidRDefault="008D7826" w:rsidP="008D7826">
      <w:proofErr w:type="gramStart"/>
      <w:r>
        <w:t>An attempt of systematic and precise severing from our roots and from our foundation that is our natural individual Consciousness, Spirit, and Soul, and from our natural collective Consciousness, Spirit, and Soul of our Humanity as a whole, and the natural Consciousness, Spirit, and Soul of our Mother Planet.</w:t>
      </w:r>
      <w:proofErr w:type="gramEnd"/>
    </w:p>
    <w:p w:rsidR="008D7826" w:rsidRDefault="008D7826" w:rsidP="008D7826"/>
    <w:p w:rsidR="008D7826" w:rsidRDefault="008D7826" w:rsidP="008D7826">
      <w:proofErr w:type="gramStart"/>
      <w:r>
        <w:t>Dissemination of atheistic and materialistic ideology through its religion of Scientism.</w:t>
      </w:r>
      <w:proofErr w:type="gramEnd"/>
    </w:p>
    <w:p w:rsidR="008D7826" w:rsidRDefault="008D7826" w:rsidP="008D7826"/>
    <w:p w:rsidR="008D7826" w:rsidRDefault="008D7826" w:rsidP="008D7826">
      <w:r>
        <w:t>Level Three - Cosmo-Political - The Harvest</w:t>
      </w:r>
    </w:p>
    <w:p w:rsidR="008D7826" w:rsidRDefault="008D7826" w:rsidP="008D7826"/>
    <w:p w:rsidR="008D7826" w:rsidRDefault="008D7826" w:rsidP="008D7826">
      <w:r>
        <w:t>Actual God entity—a celestial and cosmic ego construct who postulates itself to be the "God of all Gods" and the creator of all that is and all that exists—and mimics Universal Intelligence and Structure.</w:t>
      </w:r>
    </w:p>
    <w:p w:rsidR="008D7826" w:rsidRDefault="008D7826" w:rsidP="008D7826"/>
    <w:p w:rsidR="008D7826" w:rsidRDefault="008D7826" w:rsidP="008D7826">
      <w:r>
        <w:lastRenderedPageBreak/>
        <w:t>Harvesting of Human Spirit, Consciousness, and Soul energies via devotion and worship, using methods of multidimensional consciousness and mind control via the dissemination of masterfully designed imperial spiritual narratives and doctrines.</w:t>
      </w:r>
    </w:p>
    <w:p w:rsidR="008D7826" w:rsidRDefault="008D7826" w:rsidP="008D7826"/>
    <w:p w:rsidR="008D7826" w:rsidRDefault="008D7826" w:rsidP="008D7826">
      <w:proofErr w:type="gramStart"/>
      <w:r>
        <w:t>Cleverly crafted ritualistic practices with the specific intention of gradually over millennia severing us from our roots and foundation.</w:t>
      </w:r>
      <w:proofErr w:type="gramEnd"/>
    </w:p>
    <w:p w:rsidR="008D7826" w:rsidRDefault="008D7826" w:rsidP="008D7826"/>
    <w:p w:rsidR="008D7826" w:rsidRDefault="008D7826" w:rsidP="008D7826">
      <w:r>
        <w:t>As this Epoch closes, this results in the God entity's intended Human harvest and migration into its pseudo-universal paradigm via its colossal multidimensional empire, known by all free, natural, and emancipated Beings as the "Hologram of the Gods"—a vast mimic light and love matrix and pseudo-universal imperial construct.</w:t>
      </w:r>
    </w:p>
    <w:p w:rsidR="008D7826" w:rsidRDefault="008D7826" w:rsidP="008D7826"/>
    <w:p w:rsidR="008D7826" w:rsidRDefault="008D7826" w:rsidP="008D7826">
      <w:r>
        <w:t>Absolute Actuality</w:t>
      </w:r>
    </w:p>
    <w:p w:rsidR="008D7826" w:rsidRDefault="008D7826" w:rsidP="008D7826"/>
    <w:p w:rsidR="008D7826" w:rsidRDefault="008D7826" w:rsidP="008D7826">
      <w:r>
        <w:t>We are a species living in the veil of amnesia and are being blatantly and systematically lied to by all Three Levels about who we are individually and as a species.</w:t>
      </w:r>
    </w:p>
    <w:p w:rsidR="008D7826" w:rsidRDefault="008D7826" w:rsidP="008D7826"/>
    <w:p w:rsidR="008D7826" w:rsidRDefault="008D7826" w:rsidP="008D7826">
      <w:r>
        <w:t>Our primary and natural state, and the original intention for the creation of the full Universal Fractal Incarnational Avatar, is actually Homo-Luminous (Universal Being) and resides in the natural way of Love and the natural way of Life, beyond all three paradigms.</w:t>
      </w:r>
    </w:p>
    <w:p w:rsidR="008D7826" w:rsidRDefault="008D7826" w:rsidP="008D7826"/>
    <w:p w:rsidR="008D7826" w:rsidRDefault="008D7826" w:rsidP="008D7826">
      <w:r>
        <w:t>It is our natural state to be in full conscious relationship with the Prime Creative Intelligence.</w:t>
      </w:r>
    </w:p>
    <w:p w:rsidR="008D7826" w:rsidRDefault="008D7826" w:rsidP="008D7826"/>
    <w:p w:rsidR="008D7826" w:rsidRDefault="008D7826" w:rsidP="008D7826">
      <w:r>
        <w:t>We have all the Love, the Knowledge, the Wisdom, and the Light of the Universe WITHIN US.</w:t>
      </w:r>
    </w:p>
    <w:p w:rsidR="008D7826" w:rsidRDefault="008D7826" w:rsidP="008D7826"/>
    <w:p w:rsidR="00086DC6" w:rsidRDefault="008D7826" w:rsidP="008D7826">
      <w:r>
        <w:t>We have never been created! We have always been, and always WILL BE!</w:t>
      </w:r>
      <w:bookmarkStart w:id="0" w:name="_GoBack"/>
      <w:bookmarkEnd w:id="0"/>
    </w:p>
    <w:sectPr w:rsidR="00086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826"/>
    <w:rsid w:val="00086DC6"/>
    <w:rsid w:val="008D7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2026-01-15T01:48:00Z</dcterms:created>
  <dcterms:modified xsi:type="dcterms:W3CDTF">2026-01-15T01:49:00Z</dcterms:modified>
</cp:coreProperties>
</file>