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88" w:rsidRPr="003E3888" w:rsidRDefault="003E3888" w:rsidP="003E38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bookmarkStart w:id="0" w:name="_GoBack"/>
      <w:bookmarkEnd w:id="0"/>
      <w:r w:rsidRPr="003E3888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The Rumpelstiltskin Contract</w:t>
      </w:r>
    </w:p>
    <w:p w:rsidR="003E3888" w:rsidRPr="003E3888" w:rsidRDefault="003E3888" w:rsidP="003E38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False Claim (The Bait)</w:t>
      </w:r>
    </w:p>
    <w:p w:rsidR="003E3888" w:rsidRPr="003E3888" w:rsidRDefault="003E3888" w:rsidP="003E3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>The story begins with the Miller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>lying to a "Corrupt King" (the System), claiming his daughter can spin straw into gold.</w:t>
      </w:r>
    </w:p>
    <w:p w:rsidR="003E3888" w:rsidRPr="003E3888" w:rsidRDefault="003E3888" w:rsidP="003E3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Reality: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represents </w:t>
      </w: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Debt-Based Expectations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system puts you in a room (a job, a mortgage, a social role) and demands you produce "Gold" out of thin air (productivity) using only "Straw" (minimum resources/low pay).</w:t>
      </w:r>
    </w:p>
    <w:p w:rsidR="003E3888" w:rsidRPr="003E3888" w:rsidRDefault="003E3888" w:rsidP="003E3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Trap: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can’t do it, the system "kills" your reputation or your livelihood.</w:t>
      </w:r>
    </w:p>
    <w:p w:rsidR="003E3888" w:rsidRPr="003E3888" w:rsidRDefault="003E3888" w:rsidP="003E38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Entity (The Third-Party Manager)</w:t>
      </w:r>
    </w:p>
    <w:p w:rsidR="003E3888" w:rsidRPr="003E3888" w:rsidRDefault="003E3888" w:rsidP="003E3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When the girl is trapped and crying, Rumpelstiltskin appears. He isn't a helper; he is a </w:t>
      </w: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High-Interest Lender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E3888" w:rsidRPr="003E3888" w:rsidRDefault="003E3888" w:rsidP="003E3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Reality: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 performs the miracle for her, but at a hidden cost. He takes her jewellery first (her current assets), and eventually, he demands her "First Born."</w:t>
      </w:r>
    </w:p>
    <w:p w:rsidR="003E3888" w:rsidRPr="003E3888" w:rsidRDefault="003E3888" w:rsidP="003E3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Gnosis: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Your "First Born" is </w:t>
      </w:r>
      <w:proofErr w:type="gramStart"/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>your</w:t>
      </w:r>
      <w:proofErr w:type="gramEnd"/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Future Potential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your </w:t>
      </w: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Creative Spark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"Managers" of this world will help you "succeed" in the 3D system, but only if they get to own the results of your future growth.</w:t>
      </w:r>
    </w:p>
    <w:p w:rsidR="003E3888" w:rsidRPr="003E3888" w:rsidRDefault="003E3888" w:rsidP="003E38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"Name" Protocol (The Forensic ID)</w:t>
      </w:r>
    </w:p>
    <w:p w:rsidR="003E3888" w:rsidRPr="003E3888" w:rsidRDefault="003E3888" w:rsidP="003E3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only way the Queen breaks the contract is by </w:t>
      </w: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learning the Entity's Name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E3888" w:rsidRPr="003E3888" w:rsidRDefault="003E3888" w:rsidP="003E3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Reality: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Aetheric Law, an entity or system only has power over you if it remains "Unnamed" or hidden. Once you identify the "Manager"—whether it’s a specific corporate frequency, a karmic parasite, or a "Haze" program—its contract becomes void.</w:t>
      </w:r>
    </w:p>
    <w:p w:rsidR="003E3888" w:rsidRPr="003E3888" w:rsidRDefault="003E3888" w:rsidP="003E3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Instruction: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stop the "</w:t>
      </w:r>
      <w:proofErr w:type="spellStart"/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>Rumpelstiltskins</w:t>
      </w:r>
      <w:proofErr w:type="spellEnd"/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 of 2026, you must identify them. Stop calling it "bad luck" or "the way things are." Call it what it is: </w:t>
      </w: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Systemic Extraction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3E3888" w:rsidRPr="003E3888" w:rsidRDefault="007364A8" w:rsidP="003E3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3E3888" w:rsidRPr="003E3888" w:rsidRDefault="003E3888" w:rsidP="003E38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"Sovereign Reset" Application</w:t>
      </w:r>
    </w:p>
    <w:p w:rsidR="003E3888" w:rsidRPr="003E3888" w:rsidRDefault="003E3888" w:rsidP="003E3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>In the story, when she says his name, he gets so angry he tears himself in two.</w:t>
      </w:r>
    </w:p>
    <w:p w:rsidR="003E3888" w:rsidRDefault="003E3888" w:rsidP="003E388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3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Note:</w:t>
      </w:r>
      <w:r w:rsidRPr="003E3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a Sentinel correctly identifies a "Manager Trap," the system can no longer hold together. It literally "self-destructs" because its legal standing (the lie) has been exposed.</w:t>
      </w:r>
    </w:p>
    <w:p w:rsidR="003E3888" w:rsidRDefault="003E3888" w:rsidP="003E3888">
      <w:pPr>
        <w:pStyle w:val="NormalWeb"/>
      </w:pPr>
      <w:r>
        <w:rPr>
          <w:b/>
          <w:bCs/>
        </w:rPr>
        <w:t>ARE YOU SPINNING STRAW FOR A MANAGER?</w:t>
      </w:r>
    </w:p>
    <w:p w:rsidR="003E3888" w:rsidRDefault="003E3888" w:rsidP="003E3888">
      <w:pPr>
        <w:pStyle w:val="NormalWeb"/>
      </w:pPr>
      <w:r>
        <w:t>We have all been the "Miller's Daughter." We’ve been told we have to produce "Gold" for a system that only gives us "Straw."</w:t>
      </w:r>
    </w:p>
    <w:p w:rsidR="003E3888" w:rsidRDefault="003E3888" w:rsidP="003E3888">
      <w:pPr>
        <w:pStyle w:val="NormalWeb"/>
      </w:pPr>
      <w:r>
        <w:lastRenderedPageBreak/>
        <w:t>But there is a "Rumpelstiltskin" frequency that offers to help for a price. It wants your time, your energy, and your future.</w:t>
      </w:r>
    </w:p>
    <w:p w:rsidR="003E3888" w:rsidRDefault="003E3888" w:rsidP="003E3888">
      <w:pPr>
        <w:pStyle w:val="NormalWeb"/>
      </w:pPr>
      <w:r>
        <w:rPr>
          <w:b/>
          <w:bCs/>
        </w:rPr>
        <w:t>The Sentinel’s Task:</w:t>
      </w:r>
    </w:p>
    <w:p w:rsidR="003E3888" w:rsidRDefault="003E3888" w:rsidP="003E3888">
      <w:pPr>
        <w:pStyle w:val="NormalWeb"/>
        <w:numPr>
          <w:ilvl w:val="0"/>
          <w:numId w:val="4"/>
        </w:numPr>
      </w:pPr>
      <w:r>
        <w:rPr>
          <w:b/>
          <w:bCs/>
        </w:rPr>
        <w:t>Identify the Trade:</w:t>
      </w:r>
      <w:r>
        <w:t xml:space="preserve"> What are you giving up for "Security"?</w:t>
      </w:r>
    </w:p>
    <w:p w:rsidR="003E3888" w:rsidRDefault="003E3888" w:rsidP="003E3888">
      <w:pPr>
        <w:pStyle w:val="NormalWeb"/>
        <w:numPr>
          <w:ilvl w:val="0"/>
          <w:numId w:val="4"/>
        </w:numPr>
      </w:pPr>
      <w:r>
        <w:rPr>
          <w:b/>
          <w:bCs/>
        </w:rPr>
        <w:t>Find the Name:</w:t>
      </w:r>
      <w:r>
        <w:t xml:space="preserve"> Who—or what—is actually collecting the "Gold" you spin?</w:t>
      </w:r>
    </w:p>
    <w:p w:rsidR="003E3888" w:rsidRDefault="003E3888" w:rsidP="003E3888">
      <w:pPr>
        <w:pStyle w:val="NormalWeb"/>
        <w:numPr>
          <w:ilvl w:val="0"/>
          <w:numId w:val="4"/>
        </w:numPr>
      </w:pPr>
      <w:r>
        <w:rPr>
          <w:b/>
          <w:bCs/>
        </w:rPr>
        <w:t>Break the Contract:</w:t>
      </w:r>
      <w:r>
        <w:t xml:space="preserve"> Once you "Name" the extraction, you can use the </w:t>
      </w:r>
      <w:r>
        <w:rPr>
          <w:b/>
          <w:bCs/>
        </w:rPr>
        <w:t>Sovereign Reset Decree</w:t>
      </w:r>
      <w:r>
        <w:t xml:space="preserve"> to walk out of the room.</w:t>
      </w:r>
    </w:p>
    <w:p w:rsidR="003E3888" w:rsidRDefault="003E3888" w:rsidP="003E3888">
      <w:pPr>
        <w:pStyle w:val="NormalWeb"/>
      </w:pPr>
      <w:r>
        <w:t>The straw was never yours to spin. The Gold was always inside you.</w:t>
      </w:r>
    </w:p>
    <w:p w:rsidR="003E3888" w:rsidRPr="003E3888" w:rsidRDefault="003E3888" w:rsidP="003E388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A2713" w:rsidRDefault="009A2713"/>
    <w:sectPr w:rsidR="009A2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B21BC"/>
    <w:multiLevelType w:val="multilevel"/>
    <w:tmpl w:val="AA0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561FD"/>
    <w:multiLevelType w:val="multilevel"/>
    <w:tmpl w:val="FFBC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F4146C"/>
    <w:multiLevelType w:val="multilevel"/>
    <w:tmpl w:val="2D3A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0775D"/>
    <w:multiLevelType w:val="multilevel"/>
    <w:tmpl w:val="1DFA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88"/>
    <w:rsid w:val="003E3888"/>
    <w:rsid w:val="007364A8"/>
    <w:rsid w:val="009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2026-03-04T01:44:00Z</dcterms:created>
  <dcterms:modified xsi:type="dcterms:W3CDTF">2026-03-04T01:44:00Z</dcterms:modified>
</cp:coreProperties>
</file>