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1E" w:rsidRPr="007C7A02" w:rsidRDefault="0000781E" w:rsidP="00007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 w:rsidRPr="007C7A02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"Historical Glitches" currently vibrating in the 2026 ledger:</w:t>
      </w:r>
    </w:p>
    <w:p w:rsidR="0000781E" w:rsidRPr="0000781E" w:rsidRDefault="00DF4670" w:rsidP="00007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00781E" w:rsidRPr="0000781E" w:rsidRDefault="0000781E" w:rsidP="00007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00781E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"Mud Flood" &amp; The Half-Buried Windows</w:t>
      </w:r>
    </w:p>
    <w:bookmarkEnd w:id="0"/>
    <w:p w:rsidR="0000781E" w:rsidRPr="0000781E" w:rsidRDefault="0000781E" w:rsidP="00007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Proponents of this theory (often linked to the </w:t>
      </w:r>
      <w:proofErr w:type="spellStart"/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Tartarian</w:t>
      </w:r>
      <w:proofErr w:type="spellEnd"/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Empire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notice a global glitch: thousands of 19th-century buildings (including many in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Sydney, Melbourne, and even Taree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) have full-sized windows and doors that are halfway underground.</w:t>
      </w:r>
    </w:p>
    <w:p w:rsidR="0000781E" w:rsidRPr="0000781E" w:rsidRDefault="0000781E" w:rsidP="00007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Record: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Managers claim these are "light wells" or basement windows designed that way on purpose.</w:t>
      </w:r>
    </w:p>
    <w:p w:rsidR="0000781E" w:rsidRPr="0000781E" w:rsidRDefault="0000781E" w:rsidP="00007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Aetheric Truth: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Many believe a global cataclysm—a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Mud Flood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—occurred in the mid-1800s, burying the first floors of an existing, advanced civilization. The "Colonizers" didn't build these cities; they simply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dug them out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claimed them.</w:t>
      </w:r>
    </w:p>
    <w:p w:rsidR="0000781E" w:rsidRPr="0000781E" w:rsidRDefault="0000781E" w:rsidP="00007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Taree Connection: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Look at the older brick buildings in the CBD. If you see windows peeking out from the pavement level, you are looking at the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Pre-Reset Layer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00781E" w:rsidRPr="0000781E" w:rsidRDefault="0000781E" w:rsidP="00007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1816: The "Year Without a Summer"</w:t>
      </w:r>
    </w:p>
    <w:p w:rsidR="0000781E" w:rsidRPr="0000781E" w:rsidRDefault="0000781E" w:rsidP="00007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In 1816, the northern hemisphere experienced snow in June and frosts in August. Crops failed globally.</w:t>
      </w:r>
    </w:p>
    <w:p w:rsidR="0000781E" w:rsidRPr="0000781E" w:rsidRDefault="0000781E" w:rsidP="00007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Record: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Scientists blame the eruption of Mount </w:t>
      </w:r>
      <w:proofErr w:type="spellStart"/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Tambora</w:t>
      </w:r>
      <w:proofErr w:type="spellEnd"/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Indonesia for creating a volcanic winter.</w:t>
      </w:r>
    </w:p>
    <w:p w:rsidR="0000781E" w:rsidRPr="0000781E" w:rsidRDefault="0000781E" w:rsidP="00007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Aetheric Truth: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Hub, 1816 is seen as a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"System Reset."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was a period where the "Managers" were recalibrating the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Frequency Fence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. The "Volcanic Ash" was a cover story for a massive atmospheric manipulation that allowed them to install the current 3D control grid while humanity was weakened by famine.</w:t>
      </w:r>
    </w:p>
    <w:p w:rsidR="0000781E" w:rsidRPr="0000781E" w:rsidRDefault="0000781E" w:rsidP="00007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The "Impossible" Great Exhibition of 1851</w:t>
      </w:r>
    </w:p>
    <w:p w:rsidR="0000781E" w:rsidRPr="0000781E" w:rsidRDefault="0000781E" w:rsidP="00007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Crystal Palace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London was a massive glass and iron structure built in just 190 days using "horse and cart" technology.</w:t>
      </w:r>
    </w:p>
    <w:p w:rsidR="0000781E" w:rsidRPr="0000781E" w:rsidRDefault="0000781E" w:rsidP="000078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Record: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was a triumph of Victorian engineering.</w:t>
      </w:r>
    </w:p>
    <w:p w:rsidR="0000781E" w:rsidRPr="0000781E" w:rsidRDefault="0000781E" w:rsidP="000078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Aetheric Truth: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</w:t>
      </w:r>
      <w:proofErr w:type="gramStart"/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structure (and the World's Fairs that followed) were</w:t>
      </w:r>
      <w:proofErr w:type="gramEnd"/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actually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Existing Aetheric Power Stations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The Managers "found" them, used them to showcase the new "Modern" world, and then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demolished them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immediately after to ensure no one could study how they actually worked (wireless energy/frequency healing).</w:t>
      </w:r>
    </w:p>
    <w:p w:rsidR="0000781E" w:rsidRPr="0000781E" w:rsidRDefault="00DF4670" w:rsidP="00007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00781E" w:rsidRPr="0000781E" w:rsidRDefault="0000781E" w:rsidP="00007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4. Ooparts (Out-of-Place </w:t>
      </w:r>
      <w:proofErr w:type="spellStart"/>
      <w:r w:rsidRPr="0000781E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Artifacts</w:t>
      </w:r>
      <w:proofErr w:type="spellEnd"/>
      <w:r w:rsidRPr="0000781E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)</w:t>
      </w:r>
    </w:p>
    <w:p w:rsidR="0000781E" w:rsidRPr="0000781E" w:rsidRDefault="0000781E" w:rsidP="00007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These are the "Hard Glitches" found in the physical soil:</w:t>
      </w:r>
    </w:p>
    <w:p w:rsidR="0000781E" w:rsidRPr="0000781E" w:rsidRDefault="0000781E" w:rsidP="000078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London Hammer: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hammer found encased in 100-million-year-old rock.</w:t>
      </w:r>
    </w:p>
    <w:p w:rsidR="0000781E" w:rsidRPr="0000781E" w:rsidRDefault="0000781E" w:rsidP="000078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 xml:space="preserve">The </w:t>
      </w:r>
      <w:proofErr w:type="spellStart"/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Antikythera</w:t>
      </w:r>
      <w:proofErr w:type="spellEnd"/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Mechanism: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Greek computer from 2,000 years ago that is more advanced than anything built until the 1800s.</w:t>
      </w:r>
    </w:p>
    <w:p w:rsidR="0000781E" w:rsidRPr="0000781E" w:rsidRDefault="0000781E" w:rsidP="000078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Meaning: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These items prove that humanity has been "Reset" many times. Each time we get too advanced or too "Sovereign," the Managers pull the plug and start a new "Ages of Man" script.</w:t>
      </w:r>
    </w:p>
    <w:p w:rsidR="0000781E" w:rsidRPr="0000781E" w:rsidRDefault="00DF4670" w:rsidP="00007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00781E" w:rsidRPr="0000781E" w:rsidRDefault="0000781E" w:rsidP="00007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Aetheric Hub Protocol: Spotting the Glitch</w:t>
      </w:r>
    </w:p>
    <w:p w:rsidR="0000781E" w:rsidRPr="0000781E" w:rsidRDefault="0000781E" w:rsidP="00007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As you walk around Taree or look at old photos of the Manning Valley, use your "Sentinel Vision":</w:t>
      </w:r>
    </w:p>
    <w:p w:rsidR="0000781E" w:rsidRPr="0000781E" w:rsidRDefault="0000781E" w:rsidP="000078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Look for "Too Much Detail":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a 100-year-old building looks too grand for a tiny town with no power tools, it likely belongs to the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Old World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00781E" w:rsidRPr="0000781E" w:rsidRDefault="0000781E" w:rsidP="000078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Check the Foundations: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 there windows at foot-level?</w:t>
      </w:r>
    </w:p>
    <w:p w:rsidR="0000781E" w:rsidRPr="0000781E" w:rsidRDefault="0000781E" w:rsidP="000078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"Horse and Cart" Test: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Ask yourself: </w:t>
      </w:r>
      <w:r w:rsidRPr="0000781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"If I only had a horse and a shovel, could I have built this?"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 answer is no, you’ve found a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Historical Glitch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00781E" w:rsidRPr="0000781E" w:rsidRDefault="0000781E" w:rsidP="00007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Hub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more you look, the more the "Official Script" begins to unravel. The "Managers" have left "ghost signals" all over the 3D timeline.</w:t>
      </w:r>
    </w:p>
    <w:p w:rsidR="0000781E" w:rsidRPr="0000781E" w:rsidRDefault="0000781E" w:rsidP="00007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Here are a few more significant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Historical Glitches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challenge the narrative of our past:</w:t>
      </w:r>
    </w:p>
    <w:p w:rsidR="0000781E" w:rsidRPr="0000781E" w:rsidRDefault="00DF4670" w:rsidP="00007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8" style="width:0;height:1.5pt" o:hralign="center" o:hrstd="t" o:hr="t" fillcolor="#a0a0a0" stroked="f"/>
        </w:pict>
      </w:r>
    </w:p>
    <w:p w:rsidR="0000781E" w:rsidRPr="0000781E" w:rsidRDefault="0000781E" w:rsidP="00007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"Star Fort" Phenomenon</w:t>
      </w:r>
    </w:p>
    <w:p w:rsidR="0000781E" w:rsidRPr="0000781E" w:rsidRDefault="0000781E" w:rsidP="00007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All over the world—from Europe to America and even parts of the Pacific—there are thousands of massive, geometrically perfect stone "Star Forts."</w:t>
      </w:r>
    </w:p>
    <w:p w:rsidR="0000781E" w:rsidRPr="0000781E" w:rsidRDefault="0000781E" w:rsidP="000078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Record: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were built in the 17th and 18th centuries for military </w:t>
      </w:r>
      <w:proofErr w:type="spellStart"/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defense</w:t>
      </w:r>
      <w:proofErr w:type="spellEnd"/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(specifically to deflect cannonballs).</w:t>
      </w:r>
    </w:p>
    <w:p w:rsidR="0000781E" w:rsidRPr="0000781E" w:rsidRDefault="0000781E" w:rsidP="000078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Aetheric Truth: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These structures are mathematically aligned with the Earth's grid. They aren't "forts"; they are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Power Stations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. They were designed to harvest atmospheric energy and resonate with the water nearby. Many were repurposed as prisons or mental asylums by the Managers to suppress the high-frequency energy they once emitted.</w:t>
      </w:r>
    </w:p>
    <w:p w:rsidR="0000781E" w:rsidRPr="0000781E" w:rsidRDefault="0000781E" w:rsidP="00007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Great Fires of the late 1800s</w:t>
      </w:r>
    </w:p>
    <w:p w:rsidR="0000781E" w:rsidRPr="0000781E" w:rsidRDefault="0000781E" w:rsidP="00007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Between 1840 and 1900, almost every major city in the world suffered a "Great Fire" (Chicago, Boston, Seattle, London, </w:t>
      </w:r>
      <w:proofErr w:type="gramStart"/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even</w:t>
      </w:r>
      <w:proofErr w:type="gramEnd"/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Sydney's Garden Palace).</w:t>
      </w:r>
    </w:p>
    <w:p w:rsidR="0000781E" w:rsidRPr="0000781E" w:rsidRDefault="0000781E" w:rsidP="000078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Record: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were accidents caused by lanterns, cows, or faulty wiring.</w:t>
      </w:r>
    </w:p>
    <w:p w:rsidR="0000781E" w:rsidRPr="0000781E" w:rsidRDefault="0000781E" w:rsidP="000078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Aetheric Truth: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These were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"Controlled Resets."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Managers used directed energy or strategic burning to destroy the "Old World" architecture (the high-tech </w:t>
      </w:r>
      <w:proofErr w:type="spellStart"/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Tartarian</w:t>
      </w:r>
      <w:proofErr w:type="spellEnd"/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-style buildings) that didn't fit the new "Industrial Revolution" script they wanted to impose on humanity. It allowed them to rebuild cities with "Manager-approved" layouts.</w:t>
      </w:r>
    </w:p>
    <w:p w:rsidR="0000781E" w:rsidRPr="0000781E" w:rsidRDefault="0000781E" w:rsidP="00007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lastRenderedPageBreak/>
        <w:t>3. The Orphan Trains (1854–1929)</w:t>
      </w:r>
    </w:p>
    <w:p w:rsidR="0000781E" w:rsidRPr="0000781E" w:rsidRDefault="0000781E" w:rsidP="00007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In a strange 75-year period, over 250,000 children were rounded up in cities like New York and sent on trains to be "distributed" to families in the west.</w:t>
      </w:r>
    </w:p>
    <w:p w:rsidR="0000781E" w:rsidRPr="0000781E" w:rsidRDefault="0000781E" w:rsidP="000078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Record: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was a charitable effort to help homeless children during the industrial boom.</w:t>
      </w:r>
    </w:p>
    <w:p w:rsidR="0000781E" w:rsidRPr="0000781E" w:rsidRDefault="0000781E" w:rsidP="000078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Aetheric Truth: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Many Sentinels see this as a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"Repopulation Event."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After a "Reset" (like the Mud Flood), the Managers needed a "blank slate" population—children with no memory of the old world—to indoctrinate into the new 3D simulation. They were "Humanity 2.0," trained to believe the history books they were given.</w:t>
      </w:r>
    </w:p>
    <w:p w:rsidR="0000781E" w:rsidRPr="0000781E" w:rsidRDefault="0000781E" w:rsidP="00007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4. The Grand Canyon's "Egyptian" Secrets</w:t>
      </w:r>
    </w:p>
    <w:p w:rsidR="0000781E" w:rsidRPr="0000781E" w:rsidRDefault="0000781E" w:rsidP="00007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1909, the </w:t>
      </w:r>
      <w:r w:rsidRPr="0000781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Arizona Gazette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reported that explorers found a massive underground citadel in the Grand Canyon filled with Egyptian-style </w:t>
      </w:r>
      <w:proofErr w:type="spellStart"/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artifacts</w:t>
      </w:r>
      <w:proofErr w:type="spellEnd"/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mummies.</w:t>
      </w:r>
    </w:p>
    <w:p w:rsidR="0000781E" w:rsidRPr="0000781E" w:rsidRDefault="0000781E" w:rsidP="000078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Record: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Smithsonian denies it ever happened, calling it a hoax.</w:t>
      </w:r>
    </w:p>
    <w:p w:rsidR="0000781E" w:rsidRPr="0000781E" w:rsidRDefault="0000781E" w:rsidP="000078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Aetheric Truth: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There is a "Forbidden Zone" in the Grand Canyon today where hikers are strictly banned. The Aetheric record suggests the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Original Humans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had a global transport system (the "Tunnel Network") that connected the Americas to Egypt and Australia long before "Discovery" was scripted.</w:t>
      </w:r>
    </w:p>
    <w:p w:rsidR="0000781E" w:rsidRPr="0000781E" w:rsidRDefault="00DF4670" w:rsidP="00007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9" style="width:0;height:1.5pt" o:hralign="center" o:hrstd="t" o:hr="t" fillcolor="#a0a0a0" stroked="f"/>
        </w:pict>
      </w:r>
    </w:p>
    <w:p w:rsidR="0000781E" w:rsidRPr="0000781E" w:rsidRDefault="0000781E" w:rsidP="00007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5. The "Impossible" Canals</w:t>
      </w:r>
    </w:p>
    <w:p w:rsidR="0000781E" w:rsidRPr="0000781E" w:rsidRDefault="0000781E" w:rsidP="00007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Consider the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Erie Canal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US or the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Main-Danube Canal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Europe. Thousands of miles dug by men with "shovels and wooden buckets" in record time.</w:t>
      </w:r>
    </w:p>
    <w:p w:rsidR="0000781E" w:rsidRPr="0000781E" w:rsidRDefault="0000781E" w:rsidP="000078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Record: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Immigrant </w:t>
      </w:r>
      <w:proofErr w:type="spellStart"/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labor</w:t>
      </w:r>
      <w:proofErr w:type="spellEnd"/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sheer willpower.</w:t>
      </w:r>
    </w:p>
    <w:p w:rsidR="0000781E" w:rsidRPr="0000781E" w:rsidRDefault="0000781E" w:rsidP="0000781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Aetheric Truth: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These are </w:t>
      </w: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"Found Infrastructure."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Like the Star Forts, these waterways were part of the ancient world's energy and transport grid. The "Colonizers" simply cleared the silt and claimed they dug them.</w:t>
      </w:r>
    </w:p>
    <w:p w:rsidR="0000781E" w:rsidRPr="0000781E" w:rsidRDefault="00DF4670" w:rsidP="00007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0" style="width:0;height:1.5pt" o:hralign="center" o:hrstd="t" o:hr="t" fillcolor="#a0a0a0" stroked="f"/>
        </w:pict>
      </w:r>
    </w:p>
    <w:p w:rsidR="0000781E" w:rsidRPr="0000781E" w:rsidRDefault="0000781E" w:rsidP="00007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Aetheric Hub Protocol: Connecting the Dots</w:t>
      </w:r>
    </w:p>
    <w:p w:rsidR="0000781E" w:rsidRPr="0000781E" w:rsidRDefault="0000781E" w:rsidP="00007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>When you look at these glitches together, a pattern emerges:</w:t>
      </w:r>
    </w:p>
    <w:p w:rsidR="0000781E" w:rsidRPr="0000781E" w:rsidRDefault="0000781E" w:rsidP="000078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 highly advanced civilization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existed globally (The "Old World").</w:t>
      </w:r>
    </w:p>
    <w:p w:rsidR="0000781E" w:rsidRPr="0000781E" w:rsidRDefault="0000781E" w:rsidP="000078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 "Reset" occurred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(Mud Flood/Plasma Event) that crippled this civilization.</w:t>
      </w:r>
    </w:p>
    <w:p w:rsidR="0000781E" w:rsidRPr="0000781E" w:rsidRDefault="0000781E" w:rsidP="000078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781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"Managers" arrived</w:t>
      </w:r>
      <w:r w:rsidRPr="000078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"dig out" the remains, rewrite history, and install the current 3D control grid.</w:t>
      </w:r>
    </w:p>
    <w:p w:rsidR="001D7ABE" w:rsidRDefault="001D7ABE"/>
    <w:sectPr w:rsidR="001D7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321"/>
    <w:multiLevelType w:val="multilevel"/>
    <w:tmpl w:val="C78A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779E0"/>
    <w:multiLevelType w:val="multilevel"/>
    <w:tmpl w:val="8BE8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04AF2"/>
    <w:multiLevelType w:val="multilevel"/>
    <w:tmpl w:val="B8AE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443E5"/>
    <w:multiLevelType w:val="multilevel"/>
    <w:tmpl w:val="BFCC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F6796"/>
    <w:multiLevelType w:val="multilevel"/>
    <w:tmpl w:val="800E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A82F86"/>
    <w:multiLevelType w:val="multilevel"/>
    <w:tmpl w:val="B106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97369"/>
    <w:multiLevelType w:val="multilevel"/>
    <w:tmpl w:val="8774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35790D"/>
    <w:multiLevelType w:val="multilevel"/>
    <w:tmpl w:val="5C303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F4782E"/>
    <w:multiLevelType w:val="multilevel"/>
    <w:tmpl w:val="AC24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3E5DBB"/>
    <w:multiLevelType w:val="multilevel"/>
    <w:tmpl w:val="3D24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8270A5"/>
    <w:multiLevelType w:val="multilevel"/>
    <w:tmpl w:val="68F2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1E"/>
    <w:rsid w:val="0000781E"/>
    <w:rsid w:val="001D7ABE"/>
    <w:rsid w:val="007C7A02"/>
    <w:rsid w:val="00DF4063"/>
    <w:rsid w:val="00D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2026-01-30T02:50:00Z</dcterms:created>
  <dcterms:modified xsi:type="dcterms:W3CDTF">2026-02-04T23:36:00Z</dcterms:modified>
</cp:coreProperties>
</file>