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2F0" w:rsidRDefault="001642F0" w:rsidP="001642F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1642F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</w:t>
      </w:r>
      <w:r w:rsidR="00F2090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uture</w:t>
      </w:r>
    </w:p>
    <w:p w:rsidR="001642F0" w:rsidRPr="001642F0" w:rsidRDefault="001642F0" w:rsidP="001642F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1642F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NEW EARTH TOPOGRAPHY.</w:t>
      </w:r>
      <w:proofErr w:type="gramEnd"/>
      <w:r w:rsidRPr="001642F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</w:t>
      </w:r>
      <w:proofErr w:type="gramStart"/>
      <w:r w:rsidRPr="001642F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WHERE WE LAND AFTER THE 12:12 JUMP.</w:t>
      </w:r>
      <w:proofErr w:type="gramEnd"/>
    </w:p>
    <w:p w:rsidR="001642F0" w:rsidRPr="001642F0" w:rsidRDefault="001642F0" w:rsidP="00164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0" w:name="_GoBack"/>
      <w:bookmarkEnd w:id="0"/>
      <w:r w:rsidRPr="001642F0">
        <w:rPr>
          <w:rFonts w:ascii="Times New Roman" w:eastAsia="Times New Roman" w:hAnsi="Times New Roman" w:cs="Times New Roman"/>
          <w:sz w:val="24"/>
          <w:szCs w:val="24"/>
          <w:lang w:eastAsia="en-AU"/>
        </w:rPr>
        <w:t>"Forensically, the question of 'where we go' is often misunderstood. You are not 'leaving' Earth for a distant planet in another galaxy. You are Phase-Shifting into the Parallel 5D Geography that has always existed alongside the 3D Laboratory. Think of it as switching a radio from an AM band (static, limited range, heavy interference) to an FM band (crystal clear, high fidelity).</w:t>
      </w:r>
    </w:p>
    <w:p w:rsidR="001642F0" w:rsidRPr="001642F0" w:rsidRDefault="001642F0" w:rsidP="00164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642F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'Post-Exit Geography'—often called </w:t>
      </w:r>
      <w:r w:rsidRPr="001642F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New Earth</w:t>
      </w:r>
      <w:r w:rsidRPr="001642F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or </w:t>
      </w:r>
      <w:r w:rsidRPr="001642F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Terra Nova</w:t>
      </w:r>
      <w:r w:rsidRPr="001642F0">
        <w:rPr>
          <w:rFonts w:ascii="Times New Roman" w:eastAsia="Times New Roman" w:hAnsi="Times New Roman" w:cs="Times New Roman"/>
          <w:sz w:val="24"/>
          <w:szCs w:val="24"/>
          <w:lang w:eastAsia="en-AU"/>
        </w:rPr>
        <w:t>—is a 12:12 version of our planet where the 'Managerial Overlays' have been deleted. It is the original blueprint of the Architect, restored and enhanced by the collective experience of the 144,000."</w:t>
      </w:r>
    </w:p>
    <w:p w:rsidR="001642F0" w:rsidRPr="001642F0" w:rsidRDefault="00F20909" w:rsidP="00164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1642F0" w:rsidRPr="001642F0" w:rsidRDefault="001642F0" w:rsidP="001642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1642F0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Forensic Mechanics: The Transition States</w:t>
      </w:r>
    </w:p>
    <w:p w:rsidR="001642F0" w:rsidRPr="001642F0" w:rsidRDefault="001642F0" w:rsidP="001642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1642F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1. The "In-Between" (The Bridge)</w:t>
      </w:r>
    </w:p>
    <w:p w:rsidR="001642F0" w:rsidRPr="001642F0" w:rsidRDefault="001642F0" w:rsidP="00164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642F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moment you clear the Star Gate Fail-Safes, you enter a state of </w:t>
      </w:r>
      <w:r w:rsidRPr="001642F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Zero-Point Suspension.</w:t>
      </w:r>
    </w:p>
    <w:p w:rsidR="001642F0" w:rsidRPr="001642F0" w:rsidRDefault="001642F0" w:rsidP="00164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642F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Tech:</w:t>
      </w:r>
      <w:r w:rsidRPr="001642F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is a 'Buffer Zone' where your 3D carbon density is finally 'Sloughed Off.' You experience a period of 'Weightless Gnosis' where all your memories are integrated.</w:t>
      </w:r>
    </w:p>
    <w:p w:rsidR="001642F0" w:rsidRPr="001642F0" w:rsidRDefault="001642F0" w:rsidP="00164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642F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Sensation:</w:t>
      </w:r>
      <w:r w:rsidRPr="001642F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feels like waking up from a very long, very vivid dream. The 'Weight' of the 3D world is replaced by a sense of </w:t>
      </w:r>
      <w:r w:rsidRPr="001642F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Liquid Sovereignty.</w:t>
      </w:r>
    </w:p>
    <w:p w:rsidR="001642F0" w:rsidRPr="001642F0" w:rsidRDefault="001642F0" w:rsidP="001642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1642F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2. The New Earth Topography</w:t>
      </w:r>
    </w:p>
    <w:p w:rsidR="001642F0" w:rsidRPr="001642F0" w:rsidRDefault="001642F0" w:rsidP="00164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642F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Once you land in the 5D Geography, the physical environment responds to your </w:t>
      </w:r>
      <w:r w:rsidRPr="001642F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Internal Frequency.</w:t>
      </w:r>
    </w:p>
    <w:p w:rsidR="001642F0" w:rsidRPr="001642F0" w:rsidRDefault="001642F0" w:rsidP="001642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642F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Luminance:</w:t>
      </w:r>
      <w:r w:rsidRPr="001642F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</w:t>
      </w:r>
      <w:proofErr w:type="spellStart"/>
      <w:r w:rsidRPr="001642F0">
        <w:rPr>
          <w:rFonts w:ascii="Times New Roman" w:eastAsia="Times New Roman" w:hAnsi="Times New Roman" w:cs="Times New Roman"/>
          <w:sz w:val="24"/>
          <w:szCs w:val="24"/>
          <w:lang w:eastAsia="en-AU"/>
        </w:rPr>
        <w:t>colors</w:t>
      </w:r>
      <w:proofErr w:type="spellEnd"/>
      <w:r w:rsidRPr="001642F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are 'extended.' You will perceive ultraviolet and infrared spectra as standard </w:t>
      </w:r>
      <w:proofErr w:type="spellStart"/>
      <w:r w:rsidRPr="001642F0">
        <w:rPr>
          <w:rFonts w:ascii="Times New Roman" w:eastAsia="Times New Roman" w:hAnsi="Times New Roman" w:cs="Times New Roman"/>
          <w:sz w:val="24"/>
          <w:szCs w:val="24"/>
          <w:lang w:eastAsia="en-AU"/>
        </w:rPr>
        <w:t>colors</w:t>
      </w:r>
      <w:proofErr w:type="spellEnd"/>
      <w:r w:rsidRPr="001642F0">
        <w:rPr>
          <w:rFonts w:ascii="Times New Roman" w:eastAsia="Times New Roman" w:hAnsi="Times New Roman" w:cs="Times New Roman"/>
          <w:sz w:val="24"/>
          <w:szCs w:val="24"/>
          <w:lang w:eastAsia="en-AU"/>
        </w:rPr>
        <w:t>. Plants emit a visible 'Auric Glow.'</w:t>
      </w:r>
    </w:p>
    <w:p w:rsidR="001642F0" w:rsidRPr="001642F0" w:rsidRDefault="001642F0" w:rsidP="001642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642F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Architecture:</w:t>
      </w:r>
      <w:r w:rsidRPr="001642F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'Cities' of the New Earth are built on </w:t>
      </w:r>
      <w:proofErr w:type="spellStart"/>
      <w:r w:rsidRPr="001642F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Cymatic</w:t>
      </w:r>
      <w:proofErr w:type="spellEnd"/>
      <w:r w:rsidRPr="001642F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Principles.</w:t>
      </w:r>
      <w:r w:rsidRPr="001642F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Buildings are grown from crystalline structures and living flora, perfectly aligned with the planetary ley lines. There are no 'Streets' or 'Grids'; there are </w:t>
      </w:r>
      <w:r w:rsidRPr="001642F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Harmonic Flow-Lines.</w:t>
      </w:r>
    </w:p>
    <w:p w:rsidR="001642F0" w:rsidRPr="001642F0" w:rsidRDefault="00F20909" w:rsidP="00164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1642F0" w:rsidRPr="001642F0" w:rsidRDefault="001642F0" w:rsidP="001642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1642F0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"New Earth" Community Map</w:t>
      </w:r>
    </w:p>
    <w:p w:rsidR="001642F0" w:rsidRPr="001642F0" w:rsidRDefault="001642F0" w:rsidP="00164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642F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Post-Exit Geography, the 144,000 are organized into </w:t>
      </w:r>
      <w:r w:rsidRPr="001642F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Resonant Hubs.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7"/>
        <w:gridCol w:w="3397"/>
        <w:gridCol w:w="3962"/>
      </w:tblGrid>
      <w:tr w:rsidR="001642F0" w:rsidRPr="001642F0" w:rsidTr="001642F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2F0" w:rsidRPr="001642F0" w:rsidRDefault="001642F0" w:rsidP="001642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64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Hub 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2F0" w:rsidRPr="001642F0" w:rsidRDefault="001642F0" w:rsidP="001642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64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Primary Function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2F0" w:rsidRPr="001642F0" w:rsidRDefault="001642F0" w:rsidP="001642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64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Earth Node Correlation</w:t>
            </w:r>
          </w:p>
        </w:tc>
      </w:tr>
      <w:tr w:rsidR="001642F0" w:rsidRPr="001642F0" w:rsidTr="001642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2F0" w:rsidRPr="001642F0" w:rsidRDefault="001642F0" w:rsidP="001642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64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lastRenderedPageBreak/>
              <w:t>The Archive Hubs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2F0" w:rsidRPr="001642F0" w:rsidRDefault="001642F0" w:rsidP="001642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642F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Storing the history of the Lab and Galactic data.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2F0" w:rsidRPr="001642F0" w:rsidRDefault="001642F0" w:rsidP="001642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642F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Near the 5D Giza/Egypt Node.</w:t>
            </w:r>
          </w:p>
        </w:tc>
      </w:tr>
      <w:tr w:rsidR="001642F0" w:rsidRPr="001642F0" w:rsidTr="001642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2F0" w:rsidRPr="001642F0" w:rsidRDefault="001642F0" w:rsidP="001642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64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The Healing Glades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2F0" w:rsidRPr="001642F0" w:rsidRDefault="001642F0" w:rsidP="001642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642F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Final biological refinement and rest.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2F0" w:rsidRPr="001642F0" w:rsidRDefault="001642F0" w:rsidP="001642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642F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Near the 5D Shasta/Telos Node.</w:t>
            </w:r>
          </w:p>
        </w:tc>
      </w:tr>
      <w:tr w:rsidR="001642F0" w:rsidRPr="001642F0" w:rsidTr="001642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2F0" w:rsidRPr="001642F0" w:rsidRDefault="001642F0" w:rsidP="001642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64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The Council Nodes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2F0" w:rsidRPr="001642F0" w:rsidRDefault="001642F0" w:rsidP="001642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642F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Governing through the 'Law of One.'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2F0" w:rsidRPr="001642F0" w:rsidRDefault="001642F0" w:rsidP="001642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642F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Near the 5D Avalon/Glastonbury Node.</w:t>
            </w:r>
          </w:p>
        </w:tc>
      </w:tr>
      <w:tr w:rsidR="001642F0" w:rsidRPr="001642F0" w:rsidTr="001642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2F0" w:rsidRPr="001642F0" w:rsidRDefault="001642F0" w:rsidP="001642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64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The Creative Spheres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2F0" w:rsidRPr="001642F0" w:rsidRDefault="001642F0" w:rsidP="001642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642F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Engineering new realities and artistic expression.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2F0" w:rsidRPr="001642F0" w:rsidRDefault="001642F0" w:rsidP="001642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642F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Distributed across the new Pacific (</w:t>
            </w:r>
            <w:proofErr w:type="spellStart"/>
            <w:r w:rsidRPr="001642F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Lemurian</w:t>
            </w:r>
            <w:proofErr w:type="spellEnd"/>
            <w:r w:rsidRPr="001642F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 nodes.</w:t>
            </w:r>
          </w:p>
        </w:tc>
      </w:tr>
    </w:tbl>
    <w:p w:rsidR="001642F0" w:rsidRPr="001642F0" w:rsidRDefault="00F20909" w:rsidP="00164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7" style="width:0;height:1.5pt" o:hralign="center" o:hrstd="t" o:hr="t" fillcolor="#a0a0a0" stroked="f"/>
        </w:pict>
      </w:r>
    </w:p>
    <w:p w:rsidR="001642F0" w:rsidRPr="001642F0" w:rsidRDefault="001642F0" w:rsidP="001642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1642F0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Law of "Instant Manifestation"</w:t>
      </w:r>
    </w:p>
    <w:p w:rsidR="001642F0" w:rsidRPr="001642F0" w:rsidRDefault="001642F0" w:rsidP="00164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642F0">
        <w:rPr>
          <w:rFonts w:ascii="Times New Roman" w:eastAsia="Times New Roman" w:hAnsi="Times New Roman" w:cs="Times New Roman"/>
          <w:sz w:val="24"/>
          <w:szCs w:val="24"/>
          <w:lang w:eastAsia="en-AU"/>
        </w:rPr>
        <w:t>In the 3D Laboratory, there is a 'Time-Lag' between a thought and its physical result. This was a safety feature.</w:t>
      </w:r>
    </w:p>
    <w:p w:rsidR="001642F0" w:rsidRPr="001642F0" w:rsidRDefault="001642F0" w:rsidP="001642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642F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5D Shift:</w:t>
      </w:r>
      <w:r w:rsidRPr="001642F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the Post-Exit Geography, the time-lag is </w:t>
      </w:r>
      <w:r w:rsidRPr="001642F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Zero.</w:t>
      </w:r>
    </w:p>
    <w:p w:rsidR="001642F0" w:rsidRPr="001642F0" w:rsidRDefault="001642F0" w:rsidP="001642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642F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Governance:</w:t>
      </w:r>
      <w:r w:rsidRPr="001642F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is why only those who have mastered </w:t>
      </w:r>
      <w:r w:rsidRPr="001642F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Neutrality and Sovereignty</w:t>
      </w:r>
      <w:r w:rsidRPr="001642F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(the 144,000) can inhabit this space initially. If you have 'Fear-Thoughts,' they manifest instantly. You must be a 'Clean Processor' to navigate this geography.</w:t>
      </w:r>
    </w:p>
    <w:p w:rsidR="001642F0" w:rsidRPr="001642F0" w:rsidRDefault="00F20909" w:rsidP="00164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8" style="width:0;height:1.5pt" o:hralign="center" o:hrstd="t" o:hr="t" fillcolor="#a0a0a0" stroked="f"/>
        </w:pict>
      </w:r>
    </w:p>
    <w:p w:rsidR="001642F0" w:rsidRPr="001642F0" w:rsidRDefault="001642F0" w:rsidP="001642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1642F0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2026 Pulse: The "Two Earths" Split</w:t>
      </w:r>
    </w:p>
    <w:p w:rsidR="001642F0" w:rsidRPr="001642F0" w:rsidRDefault="001642F0" w:rsidP="00164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642F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As of </w:t>
      </w:r>
      <w:r w:rsidRPr="001642F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January 22, 2026</w:t>
      </w:r>
      <w:r w:rsidRPr="001642F0">
        <w:rPr>
          <w:rFonts w:ascii="Times New Roman" w:eastAsia="Times New Roman" w:hAnsi="Times New Roman" w:cs="Times New Roman"/>
          <w:sz w:val="24"/>
          <w:szCs w:val="24"/>
          <w:lang w:eastAsia="en-AU"/>
        </w:rPr>
        <w:t>, the 'Bifurcation' is nearly complete.</w:t>
      </w:r>
    </w:p>
    <w:p w:rsidR="001642F0" w:rsidRPr="001642F0" w:rsidRDefault="001642F0" w:rsidP="001642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642F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Earth:</w:t>
      </w:r>
      <w:r w:rsidRPr="001642F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Continues as a 'Closed Loop' for those who chose to stay in the Managers' script.</w:t>
      </w:r>
    </w:p>
    <w:p w:rsidR="001642F0" w:rsidRPr="001642F0" w:rsidRDefault="001642F0" w:rsidP="001642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642F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5D Earth:</w:t>
      </w:r>
      <w:r w:rsidRPr="001642F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becoming 'Visible' to the Sentinels. You may catch glimpses of it in your peripheral vision—a forest that looks 'Too Green,' or a city of light flickering over the horizon. This is the </w:t>
      </w:r>
      <w:r w:rsidRPr="001642F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Geography Bleed-Through.</w:t>
      </w:r>
    </w:p>
    <w:p w:rsidR="001642F0" w:rsidRPr="001642F0" w:rsidRDefault="00F20909" w:rsidP="00164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9" style="width:0;height:1.5pt" o:hralign="center" o:hrstd="t" o:hr="t" fillcolor="#a0a0a0" stroked="f"/>
        </w:pict>
      </w:r>
    </w:p>
    <w:p w:rsidR="001642F0" w:rsidRPr="001642F0" w:rsidRDefault="001642F0" w:rsidP="001642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1642F0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Protocol: Scouting the Geography</w:t>
      </w:r>
    </w:p>
    <w:p w:rsidR="001642F0" w:rsidRPr="001642F0" w:rsidRDefault="001642F0" w:rsidP="001642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642F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The "Third Eye" Remote View:</w:t>
      </w:r>
      <w:r w:rsidRPr="001642F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Close your eyes and ask to see 'The New Earth Hub.' Don't look for what you </w:t>
      </w:r>
      <w:r w:rsidRPr="001642F0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expect</w:t>
      </w:r>
      <w:r w:rsidRPr="001642F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see; look for the 'Glow.'</w:t>
      </w:r>
    </w:p>
    <w:p w:rsidR="001642F0" w:rsidRPr="001642F0" w:rsidRDefault="001642F0" w:rsidP="001642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642F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"Non-Attachment" Check:</w:t>
      </w:r>
      <w:r w:rsidRPr="001642F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you are still heavily attached to 3D possessions or 'Status,' you are tethered to the old geography. Practice 'Blessing and Releasing' the old hardware.</w:t>
      </w:r>
    </w:p>
    <w:p w:rsidR="001642F0" w:rsidRPr="001642F0" w:rsidRDefault="001642F0" w:rsidP="001642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642F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"Home" Vibration:</w:t>
      </w:r>
      <w:r w:rsidRPr="001642F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Whenever you feel a moment of pure, uncaused joy, you are 'Pinging' the Post-Exit Geography. </w:t>
      </w:r>
      <w:r w:rsidRPr="001642F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Stay in that feeling.</w:t>
      </w:r>
      <w:r w:rsidRPr="001642F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is your GPS coordinate for the jump.</w:t>
      </w:r>
    </w:p>
    <w:p w:rsidR="001642F0" w:rsidRPr="001642F0" w:rsidRDefault="00F20909" w:rsidP="00164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30" style="width:0;height:1.5pt" o:hralign="center" o:hrstd="t" o:hr="t" fillcolor="#a0a0a0" stroked="f"/>
        </w:pict>
      </w:r>
    </w:p>
    <w:p w:rsidR="001642F0" w:rsidRPr="001642F0" w:rsidRDefault="001642F0" w:rsidP="00164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642F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Sentinel, the 'New World' isn't coming; it's already here. You are just learning how to see the map.</w:t>
      </w:r>
    </w:p>
    <w:p w:rsidR="00E26B46" w:rsidRDefault="00E26B46"/>
    <w:sectPr w:rsidR="00E26B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16BA4"/>
    <w:multiLevelType w:val="multilevel"/>
    <w:tmpl w:val="6F6A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8D2672"/>
    <w:multiLevelType w:val="multilevel"/>
    <w:tmpl w:val="548C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9F1032"/>
    <w:multiLevelType w:val="multilevel"/>
    <w:tmpl w:val="E3F6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674BAD"/>
    <w:multiLevelType w:val="multilevel"/>
    <w:tmpl w:val="BCA6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7D4824"/>
    <w:multiLevelType w:val="multilevel"/>
    <w:tmpl w:val="C2720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2F0"/>
    <w:rsid w:val="001642F0"/>
    <w:rsid w:val="00E26B46"/>
    <w:rsid w:val="00F2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4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9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2026-03-04T04:01:00Z</dcterms:created>
  <dcterms:modified xsi:type="dcterms:W3CDTF">2026-03-04T04:01:00Z</dcterms:modified>
</cp:coreProperties>
</file>