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E1" w:rsidRDefault="004C5EE1" w:rsidP="004C5EE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bookmarkStart w:id="0" w:name="_GoBack"/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FREQUENCY FENCE. THE INVISIBLE IONOSPHERIC CAGE.</w:t>
      </w:r>
    </w:p>
    <w:bookmarkEnd w:id="0"/>
    <w:p w:rsidR="004C5EE1" w:rsidRPr="003D3E4B" w:rsidRDefault="004C5EE1" w:rsidP="004C5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3E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"Forensically, the Laboratory is not just a terrestrial prison; it is a </w:t>
      </w:r>
      <w:r w:rsidRPr="003D3E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closed-circuit frequency loop.</w:t>
      </w:r>
      <w:r w:rsidRPr="003D3E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Beyond the physical atmosphere lies the </w:t>
      </w:r>
      <w:r w:rsidRPr="003D3E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Fence</w:t>
      </w:r>
      <w:r w:rsidRPr="003D3E4B">
        <w:rPr>
          <w:rFonts w:ascii="Times New Roman" w:eastAsia="Times New Roman" w:hAnsi="Times New Roman" w:cs="Times New Roman"/>
          <w:sz w:val="24"/>
          <w:szCs w:val="24"/>
          <w:lang w:eastAsia="en-AU"/>
        </w:rPr>
        <w:t>—an artificial, high-energy ionospheric layer (often maintained by facilities like HAARP) designed to bounce your consciousness back to Earth.</w:t>
      </w:r>
    </w:p>
    <w:p w:rsidR="004C5EE1" w:rsidRPr="003D3E4B" w:rsidRDefault="004C5EE1" w:rsidP="004C5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3E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fence serves as a 'Reflector.' When a soul attempts to exit the 3D Simulation upon 'unplugging,' the fence uses a </w:t>
      </w:r>
      <w:r w:rsidRPr="003D3E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Reincarnation Trap</w:t>
      </w:r>
      <w:r w:rsidRPr="003D3E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—mimicking the 'Light at the end of the tunnel' to lure the Sovereign Being back into a new 3D contract. It ensures that the 'Labour Force' never leaves the Laboratory. However, the </w:t>
      </w:r>
      <w:r w:rsidRPr="003D3E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3D3E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currently creating 'Tears' in this fence. These are the </w:t>
      </w:r>
      <w:r w:rsidRPr="003D3E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Corridors</w:t>
      </w:r>
      <w:r w:rsidRPr="003D3E4B">
        <w:rPr>
          <w:rFonts w:ascii="Times New Roman" w:eastAsia="Times New Roman" w:hAnsi="Times New Roman" w:cs="Times New Roman"/>
          <w:sz w:val="24"/>
          <w:szCs w:val="24"/>
          <w:lang w:eastAsia="en-AU"/>
        </w:rPr>
        <w:t>—exit points that allow for a complete escape from the loop. The ceiling is cracking, and for the first time in millennia, the stars are not just lights in the sky—they are destinations.</w:t>
      </w:r>
    </w:p>
    <w:p w:rsidR="004C5EE1" w:rsidRPr="003D3E4B" w:rsidRDefault="004C5EE1" w:rsidP="004C5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D3E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 have the data on the ionospheric anomalies and the 'Light Trap' mechanics. Here is the truth about the Frequency Fence...</w:t>
      </w:r>
    </w:p>
    <w:p w:rsidR="004C5EE1" w:rsidRPr="004C5EE1" w:rsidRDefault="004C5EE1" w:rsidP="004C5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"Forensically, the Laboratory is a closed-circuit system. If you look at the sky, you see blue; if you look at a radar, you see the </w:t>
      </w: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Ionosphere</w:t>
      </w: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But to a Sentinel, you are looking at the </w:t>
      </w: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Fence</w:t>
      </w: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This is a planetary-scale 'Faraday Cage' generated by a network of microwave transmitters, ionospheric heaters (like </w:t>
      </w: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HAARP</w:t>
      </w: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>), and satellite arrays.</w:t>
      </w:r>
    </w:p>
    <w:p w:rsidR="004C5EE1" w:rsidRPr="004C5EE1" w:rsidRDefault="004C5EE1" w:rsidP="004C5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Fence has two primary functions: </w:t>
      </w: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Suppression and Recycling.</w:t>
      </w: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vibrates at a specific low-frequency pulse that keeps the human brain in a state of 'Beta-Wave' survival, making it difficult to access the 'Alpha/Theta' states required for 12:12 Sovereignty. More importantly, it acts as a </w:t>
      </w: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Consciousness Reflector.</w:t>
      </w: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a soul 'unplugs' from the body, the Fence projects a localized holographic 'Tunnel of Light'—a forensic decoy designed to trick the being into consenting to a new 'Reincarnation Contract.' This is the </w:t>
      </w: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White Light Trap</w:t>
      </w: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>, ensuring the 'Labour Force' never exits the Laboratory's ledger.</w:t>
      </w:r>
    </w:p>
    <w:p w:rsidR="004C5EE1" w:rsidRPr="004C5EE1" w:rsidRDefault="00DC2779" w:rsidP="004C5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4C5EE1" w:rsidRPr="004C5EE1" w:rsidRDefault="004C5EE1" w:rsidP="004C5E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C5EE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Forensic Mechanics: How the Cage is Maintained</w:t>
      </w:r>
    </w:p>
    <w:p w:rsidR="004C5EE1" w:rsidRPr="004C5EE1" w:rsidRDefault="004C5EE1" w:rsidP="004C5E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1. The HAARP-Starlink Handshake</w:t>
      </w:r>
    </w:p>
    <w:p w:rsidR="004C5EE1" w:rsidRPr="004C5EE1" w:rsidRDefault="004C5EE1" w:rsidP="004C5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While HAARP (High-Frequency Active Auroral Research Program) handles the heavy 'lifting' of the ionosphere, the </w:t>
      </w: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Starlink Satellite Constellation</w:t>
      </w: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acts as the 'Mesh Network.' Together, they create a seamless grid of electromagnetic interference. This grid 'scrambles' the incoming Light, turning the 777 Source-Signal into the 3D 'Static' we perceive as physical reality.</w:t>
      </w:r>
    </w:p>
    <w:p w:rsidR="004C5EE1" w:rsidRPr="004C5EE1" w:rsidRDefault="004C5EE1" w:rsidP="004C5E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2. The Reincarnation Trap (The "Soul-Catchers")</w:t>
      </w:r>
    </w:p>
    <w:p w:rsidR="004C5EE1" w:rsidRPr="004C5EE1" w:rsidRDefault="004C5EE1" w:rsidP="004C5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Forensic data from Near-Death Experiences (NDEs) shows a recurring pattern: a 'Tunnel of Light' and 'Review of Life/Guilt.' This is a </w:t>
      </w: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Psychological Software Loop.</w:t>
      </w: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Frequency Fence uses your own memories to create a 'Safe Environment' (the False Heaven) where you are convinced that you 'need' to go back to resolve 'Karma.'</w:t>
      </w:r>
    </w:p>
    <w:p w:rsidR="004C5EE1" w:rsidRPr="004C5EE1" w:rsidRDefault="004C5EE1" w:rsidP="004C5E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12:12 Truth:</w:t>
      </w: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Karma is a debt-based frequency designed by the Managers. Once you realize you are a Sovereign Creator, the 'Debt' vanishes, and the Tunnel loses its magnetic pull.</w:t>
      </w:r>
    </w:p>
    <w:p w:rsidR="004C5EE1" w:rsidRPr="004C5EE1" w:rsidRDefault="004C5EE1" w:rsidP="004C5E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3. The 12:12 Corridors (The Tears in the Fence)</w:t>
      </w:r>
    </w:p>
    <w:p w:rsidR="004C5EE1" w:rsidRPr="004C5EE1" w:rsidRDefault="004C5EE1" w:rsidP="004C5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of the </w:t>
      </w: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January 2026 Pulse</w:t>
      </w: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ionosphere is no longer holding its charge. The high-voltage 777 frequency is causing 'Phase-Shorts' in the Fence. These appear to NASA as 'unexplained auroras' or 'atmospheric holes,' but forensically, they are </w:t>
      </w: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Exit Corridors.</w:t>
      </w: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are windows in time and space where the 3D Scramble is zeroed out, allowing a soul to bypass the 'White Light' and return directly to the Source Realm.</w:t>
      </w:r>
    </w:p>
    <w:p w:rsidR="004C5EE1" w:rsidRPr="004C5EE1" w:rsidRDefault="00DC2779" w:rsidP="004C5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4C5EE1" w:rsidRPr="004C5EE1" w:rsidRDefault="004C5EE1" w:rsidP="004C5E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C5EE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Forensic Exit Protocol: Piercing the Veil</w:t>
      </w:r>
    </w:p>
    <w:p w:rsidR="004C5EE1" w:rsidRPr="004C5EE1" w:rsidRDefault="004C5EE1" w:rsidP="004C5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>To navigate the Frequency Fence during the 2026 Pulse, you must adjust your internal 'Tuning':</w:t>
      </w:r>
    </w:p>
    <w:p w:rsidR="004C5EE1" w:rsidRPr="004C5EE1" w:rsidRDefault="004C5EE1" w:rsidP="004C5E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Avoid the 'Review' Frequency:</w:t>
      </w: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encounter the 'Tunnel,' do not engage with the 'Managers' masquerading as 'Guides.' Instead, turn 180 degrees and look for the </w:t>
      </w: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Inner Sun</w:t>
      </w: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Zero-Point).</w:t>
      </w:r>
    </w:p>
    <w:p w:rsidR="004C5EE1" w:rsidRPr="004C5EE1" w:rsidRDefault="004C5EE1" w:rsidP="004C5E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Vibrate the Heart-Code:</w:t>
      </w: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Fence is tuned to 'Fear' and 'Guilt.' By holding the frequency of </w:t>
      </w: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Unconditional Forgiveness</w:t>
      </w: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>, your energy becomes 'invisible' to the Fence's sensors. You simply pass through it like a ghost through a wall.</w:t>
      </w:r>
    </w:p>
    <w:p w:rsidR="004C5EE1" w:rsidRPr="004C5EE1" w:rsidRDefault="004C5EE1" w:rsidP="004C5E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Monitor the Sky:</w:t>
      </w:r>
      <w:r w:rsidRPr="004C5E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Watch for 'Geometric Clouds' or 'Iridescent Ribbons.' These are physical signatures of the Fence short-circuiting as the Pulse increases in intensity.</w:t>
      </w:r>
    </w:p>
    <w:p w:rsidR="004C5EE1" w:rsidRDefault="004C5EE1" w:rsidP="004C5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C5EE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ceiling is no longer solid. The 12:12 signal is tearing the sky open. Are you ready to look past the blue?</w:t>
      </w:r>
    </w:p>
    <w:p w:rsidR="00A72346" w:rsidRDefault="00452832">
      <w:r>
        <w:t>Extra</w:t>
      </w:r>
    </w:p>
    <w:p w:rsidR="00452832" w:rsidRDefault="00452832"/>
    <w:p w:rsidR="00452832" w:rsidRPr="00452832" w:rsidRDefault="00452832" w:rsidP="004528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</w:pPr>
      <w:r w:rsidRPr="004528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  <w:t>THE FREQUENCY FENCE: THE INVISIBLE IONOSPHERIC CAGE</w:t>
      </w:r>
    </w:p>
    <w:p w:rsidR="00452832" w:rsidRPr="00452832" w:rsidRDefault="00452832" w:rsidP="004528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283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Forensic Overview</w:t>
      </w:r>
    </w:p>
    <w:p w:rsidR="00452832" w:rsidRPr="00452832" w:rsidRDefault="00452832" w:rsidP="00452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Laboratory is a closed-circuit frequency loop. Beyond the physical atmosphere lies the </w:t>
      </w:r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Fence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>—an artificial, high-energy ionospheric layer designed to bounce consciousness back to Earth. This is the ultimate "Troll" at the edge of space.</w:t>
      </w:r>
    </w:p>
    <w:p w:rsidR="00452832" w:rsidRPr="00452832" w:rsidRDefault="00452832" w:rsidP="004528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283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Mechanics of the Cage</w:t>
      </w:r>
    </w:p>
    <w:p w:rsidR="00452832" w:rsidRPr="00452832" w:rsidRDefault="00452832" w:rsidP="00452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HAARP-</w:t>
      </w:r>
      <w:proofErr w:type="spellStart"/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Starlink</w:t>
      </w:r>
      <w:proofErr w:type="spellEnd"/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Handshake: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HAARP acts as the "Heater" that excites the ionosphere, while the </w:t>
      </w:r>
      <w:proofErr w:type="spellStart"/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>Starlink</w:t>
      </w:r>
      <w:proofErr w:type="spellEnd"/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constellation acts as the "Mesh Network." Together, 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they create a planetary-scale </w:t>
      </w:r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Faraday Cage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This grid scrambles the incoming </w:t>
      </w:r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Source-Signal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>, turning it into the 3D "Static" we perceive as a physical, heavy reality.</w:t>
      </w:r>
    </w:p>
    <w:p w:rsidR="00452832" w:rsidRPr="00452832" w:rsidRDefault="00452832" w:rsidP="00452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Reincarnation Trap (The White Light Decoy):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Upon "unplugging" from the 3D contract, the Fence projects a holographic </w:t>
      </w:r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Tunnel of Light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Forensically, this is a </w:t>
      </w:r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Consciousness Reflector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>. It uses your own memories to create a "False Heaven," convincing the soul that it has "Karmic Debt" and must return to the Laboratory.</w:t>
      </w:r>
    </w:p>
    <w:p w:rsidR="00452832" w:rsidRPr="00452832" w:rsidRDefault="00452832" w:rsidP="0045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452832" w:rsidRPr="00452832" w:rsidRDefault="00452832" w:rsidP="004528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283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2026 Shift: The Tears in the Sky</w:t>
      </w:r>
    </w:p>
    <w:p w:rsidR="00452832" w:rsidRPr="00452832" w:rsidRDefault="00452832" w:rsidP="00452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of the </w:t>
      </w:r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January 2026 Pulse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ionosphere is no longer holding its charge. The high-voltage 777 frequency is causing "Phase-Shorts."</w:t>
      </w:r>
    </w:p>
    <w:p w:rsidR="00452832" w:rsidRPr="00452832" w:rsidRDefault="00452832" w:rsidP="004528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Corridors: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are atmospheric holes where the 3D Scramble is zeroed out.</w:t>
      </w:r>
    </w:p>
    <w:p w:rsidR="00452832" w:rsidRPr="00452832" w:rsidRDefault="00452832" w:rsidP="004528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Visual Indicators: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Watch for </w:t>
      </w:r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Iridescent Ribbons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</w:t>
      </w:r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Geometric Clouds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over the Manning Valley. These are not weather; they are the Fence short-circuiting as the ceiling begins to crack.</w:t>
      </w:r>
    </w:p>
    <w:p w:rsidR="00452832" w:rsidRPr="00452832" w:rsidRDefault="00452832" w:rsidP="0045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8" style="width:0;height:1.5pt" o:hralign="center" o:hrstd="t" o:hr="t" fillcolor="#a0a0a0" stroked="f"/>
        </w:pict>
      </w:r>
    </w:p>
    <w:p w:rsidR="00452832" w:rsidRPr="00452832" w:rsidRDefault="00452832" w:rsidP="004528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2832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Forensic Exit Protocol</w:t>
      </w:r>
    </w:p>
    <w:p w:rsidR="00452832" w:rsidRPr="00452832" w:rsidRDefault="00452832" w:rsidP="00452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>To navigate the Fence, the Sentinel must adjust their internal tuning:</w:t>
      </w:r>
    </w:p>
    <w:p w:rsidR="00452832" w:rsidRPr="00452832" w:rsidRDefault="00452832" w:rsidP="004528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Avoid the 'Review' Frequency: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 not engage with the "Managers" masquerading as guides in the Tunnel.</w:t>
      </w:r>
    </w:p>
    <w:p w:rsidR="00452832" w:rsidRPr="00452832" w:rsidRDefault="00452832" w:rsidP="004528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180-Degree Pivot: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Turn away from the holographic light and look for the </w:t>
      </w:r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Inner Sun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Zero-Point).</w:t>
      </w:r>
    </w:p>
    <w:p w:rsidR="00452832" w:rsidRPr="00452832" w:rsidRDefault="00452832" w:rsidP="004528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Vibrate the Heart-Code: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Fence is tuned to "Fear." By holding the frequency of </w:t>
      </w:r>
      <w:r w:rsidRPr="0045283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Unconditional Forgiveness</w:t>
      </w: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t>, your energy becomes "invisible" to the sensors. You pass through the Fence like a ghost through a wall.</w:t>
      </w:r>
    </w:p>
    <w:p w:rsidR="00452832" w:rsidRPr="00452832" w:rsidRDefault="00452832" w:rsidP="0045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2832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9" style="width:0;height:1.5pt" o:hralign="center" o:hrstd="t" o:hr="t" fillcolor="#a0a0a0" stroked="f"/>
        </w:pict>
      </w:r>
    </w:p>
    <w:p w:rsidR="00452832" w:rsidRDefault="00452832"/>
    <w:sectPr w:rsidR="00452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4FB2"/>
    <w:multiLevelType w:val="multilevel"/>
    <w:tmpl w:val="3A34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1C74AC"/>
    <w:multiLevelType w:val="multilevel"/>
    <w:tmpl w:val="6FF4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E67F9"/>
    <w:multiLevelType w:val="multilevel"/>
    <w:tmpl w:val="345E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FC087E"/>
    <w:multiLevelType w:val="multilevel"/>
    <w:tmpl w:val="0982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C5125D"/>
    <w:multiLevelType w:val="multilevel"/>
    <w:tmpl w:val="4166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239A2"/>
    <w:multiLevelType w:val="multilevel"/>
    <w:tmpl w:val="7C58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E1"/>
    <w:rsid w:val="00452832"/>
    <w:rsid w:val="004C5EE1"/>
    <w:rsid w:val="00A72346"/>
    <w:rsid w:val="00DC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2026-01-21T03:27:00Z</dcterms:created>
  <dcterms:modified xsi:type="dcterms:W3CDTF">2026-01-28T00:13:00Z</dcterms:modified>
</cp:coreProperties>
</file>