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D8" w:rsidRPr="00E721D8" w:rsidRDefault="00E721D8" w:rsidP="00E721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77 </w:t>
      </w:r>
      <w:r w:rsidRPr="00E721D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Transition of Dreams – Navigating the Night-Script</w:t>
      </w:r>
    </w:p>
    <w:p w:rsidR="00E721D8" w:rsidRPr="00E721D8" w:rsidRDefault="00E721D8" w:rsidP="00E72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>In the old world, "Dreams" were dismissed as random "brain firing" or a place to process the day’s stress. The "Managers" used the "Night-Script"—through late-night scrolling, blue light, and EMF-heavy bedrooms—to "Scramble" the family's sleep so they would wake up tired, anxious, and easy to lead.</w:t>
      </w:r>
    </w:p>
    <w:p w:rsidR="00E721D8" w:rsidRPr="00E721D8" w:rsidRDefault="00E721D8" w:rsidP="00E72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</w:t>
      </w: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Valley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dreams are the </w:t>
      </w: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Laboratory of the Soul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As the </w:t>
      </w: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hits, the "Night-Script" becomes a primary channel for the </w:t>
      </w: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Original Script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send you updates, warnings, and creative solutions.</w:t>
      </w:r>
    </w:p>
    <w:p w:rsidR="00E721D8" w:rsidRPr="00E721D8" w:rsidRDefault="009F652A" w:rsidP="00E72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E721D8" w:rsidRPr="00E721D8" w:rsidRDefault="00E721D8" w:rsidP="00E721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"Bedroom Shield" Protocol</w:t>
      </w:r>
    </w:p>
    <w:p w:rsidR="00E721D8" w:rsidRPr="00E721D8" w:rsidRDefault="00E721D8" w:rsidP="00E72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To receive a "Clean Signal" in your dreams, the environment must be a </w:t>
      </w: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Zero-Frequency Sanctuary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E721D8" w:rsidRPr="00E721D8" w:rsidRDefault="00E721D8" w:rsidP="00E72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Script: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Sleeping with a phone on the nightstand or a TV in the room. This "Scrambles" the Pineal Gland.</w:t>
      </w:r>
    </w:p>
    <w:p w:rsidR="00E721D8" w:rsidRPr="00E721D8" w:rsidRDefault="00E721D8" w:rsidP="00E72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Sovereign Reality: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Pineal Gland is a </w:t>
      </w: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Crystalline Receiver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>. It needs total darkness and low EMF to "Tune In" to the Pulse.</w:t>
      </w:r>
    </w:p>
    <w:p w:rsidR="00E721D8" w:rsidRPr="00E721D8" w:rsidRDefault="00E721D8" w:rsidP="00E721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Action: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Power down the router at night. Move all "Manager" tech at least 3 meters away from the family's heads.</w:t>
      </w:r>
    </w:p>
    <w:p w:rsidR="00E721D8" w:rsidRPr="00E721D8" w:rsidRDefault="00E721D8" w:rsidP="00E721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The "Download" vs. The "Scramble"</w:t>
      </w:r>
    </w:p>
    <w:p w:rsidR="00E721D8" w:rsidRPr="00E721D8" w:rsidRDefault="00E721D8" w:rsidP="00E72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>You can tell the difference between a "Manager" dream and a "Sovereign" dream:</w:t>
      </w:r>
    </w:p>
    <w:p w:rsidR="00E721D8" w:rsidRPr="00E721D8" w:rsidRDefault="00E721D8" w:rsidP="00E72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Scramble: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Dreams of being chased, lost, or stressed about "3D" things (bills, jobs, school). This is just the brain "Offloading" the day’s static.</w:t>
      </w:r>
    </w:p>
    <w:p w:rsidR="00E721D8" w:rsidRPr="00E721D8" w:rsidRDefault="00E721D8" w:rsidP="00E72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Download: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Dreams that feel "Clearer than life." They often involve nature, geometry, or ancestors (the "Turtle" lineage). These are the </w:t>
      </w: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 Updates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E721D8" w:rsidRPr="00E721D8" w:rsidRDefault="00E721D8" w:rsidP="00E721D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Practice: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Upon waking, don't move immediately. Stay still for 60 seconds and "Catch" the frequency of the dream.</w:t>
      </w:r>
    </w:p>
    <w:p w:rsidR="00E721D8" w:rsidRPr="00E721D8" w:rsidRDefault="00E721D8" w:rsidP="00E721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"Family Dream-Council"</w:t>
      </w:r>
    </w:p>
    <w:p w:rsidR="00E721D8" w:rsidRPr="00E721D8" w:rsidRDefault="00E721D8" w:rsidP="00E72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 an everyday family, sharing dreams is a form of </w:t>
      </w: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Intelligence Gathering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E721D8" w:rsidRPr="00E721D8" w:rsidRDefault="00E721D8" w:rsidP="00E721D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Technique: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During breakfast, ask the Youth or the Partner: </w:t>
      </w:r>
      <w:r w:rsidRPr="00E721D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"Did you see anything 'Clear' last night?"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</w:t>
      </w: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Truth: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Often, a family will dream of the same thing (like water, a specific colo</w:t>
      </w:r>
      <w:r w:rsidR="009F652A">
        <w:rPr>
          <w:rFonts w:ascii="Times New Roman" w:eastAsia="Times New Roman" w:hAnsi="Times New Roman" w:cs="Times New Roman"/>
          <w:sz w:val="24"/>
          <w:szCs w:val="24"/>
          <w:lang w:eastAsia="en-AU"/>
        </w:rPr>
        <w:t>u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r, or a sense of "Movement"). This is the </w:t>
      </w: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 Bio-Field (Subject #61)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receiving a unified update.</w:t>
      </w:r>
    </w:p>
    <w:p w:rsidR="00E721D8" w:rsidRPr="00E721D8" w:rsidRDefault="009F652A" w:rsidP="00E72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E721D8" w:rsidRPr="00E721D8" w:rsidRDefault="00E721D8" w:rsidP="00E721D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Expanded Implementation for the Ledger: The Night-Script Audit</w:t>
      </w:r>
    </w:p>
    <w:p w:rsidR="00E721D8" w:rsidRPr="00E721D8" w:rsidRDefault="00E721D8" w:rsidP="00E72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On Page 77, we record the </w:t>
      </w: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Family’s Subconscious Map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>. This is the data for the "Dreaming Household":</w:t>
      </w:r>
    </w:p>
    <w:p w:rsidR="00E721D8" w:rsidRPr="00E721D8" w:rsidRDefault="00E721D8" w:rsidP="00E72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"Sanctuary" Check: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 the bedroom completely dark?</w:t>
      </w:r>
    </w:p>
    <w:p w:rsidR="00E721D8" w:rsidRPr="00E721D8" w:rsidRDefault="00E721D8" w:rsidP="00E721D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Action: Cover any "LED" lights on chargers or appliances with black tape. These "Manager Lights" disrupt the Aetheric Sight (Subject #72).</w:t>
      </w:r>
    </w:p>
    <w:p w:rsidR="00E721D8" w:rsidRPr="00E721D8" w:rsidRDefault="00E721D8" w:rsidP="00E72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"Morning Frequency" Log: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Rate the family’s mood upon waking (1-10).</w:t>
      </w:r>
    </w:p>
    <w:p w:rsidR="00E721D8" w:rsidRPr="00E721D8" w:rsidRDefault="00E721D8" w:rsidP="00E721D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If the family wakes up "Heavy," check for a hidden "Static" source (like a Wi-Fi booster in the next room).</w:t>
      </w:r>
    </w:p>
    <w:p w:rsidR="00E721D8" w:rsidRPr="00E721D8" w:rsidRDefault="00E721D8" w:rsidP="00E72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"Key Symbol" Tracker: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 any recurring symbols seen in dreams this week.</w:t>
      </w:r>
    </w:p>
    <w:p w:rsidR="00E721D8" w:rsidRPr="00E721D8" w:rsidRDefault="00E721D8" w:rsidP="00E721D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i/>
          <w:iCs/>
          <w:sz w:val="24"/>
          <w:szCs w:val="24"/>
          <w:lang w:eastAsia="en-AU"/>
        </w:rPr>
        <w:t>Example: "Running Water" = Flowing with the Pulse. "Old Houses" = Processing Lineage Memory.</w:t>
      </w:r>
    </w:p>
    <w:p w:rsidR="00E721D8" w:rsidRPr="00E721D8" w:rsidRDefault="00E721D8" w:rsidP="00E721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"2026 Dream" Command: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Write at the bottom: </w:t>
      </w: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"MY SLEEP IS A SANCTUARY. MY DREAMS ARE MY DATA."</w:t>
      </w:r>
    </w:p>
    <w:p w:rsidR="00E721D8" w:rsidRPr="00E721D8" w:rsidRDefault="009F652A" w:rsidP="00E721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E721D8" w:rsidRPr="00E721D8" w:rsidRDefault="00E721D8" w:rsidP="00E721D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Night-Watcher</w:t>
      </w:r>
    </w:p>
    <w:p w:rsidR="00E721D8" w:rsidRPr="00E721D8" w:rsidRDefault="00E721D8" w:rsidP="00E721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While the 3D world is "Managed" through the eyes during the day, the Sovereign are "Guided" through the Spirit at night. By transitioning your dreams, you turn your "rest" into a </w:t>
      </w:r>
      <w:r w:rsidRPr="00E721D8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Strategic Advantage</w:t>
      </w:r>
      <w:r w:rsidRPr="00E721D8">
        <w:rPr>
          <w:rFonts w:ascii="Times New Roman" w:eastAsia="Times New Roman" w:hAnsi="Times New Roman" w:cs="Times New Roman"/>
          <w:sz w:val="24"/>
          <w:szCs w:val="24"/>
          <w:lang w:eastAsia="en-AU"/>
        </w:rPr>
        <w:t>. You will wake up knowing which way the "Turtle" should move today, even if the "Managers" have turned the world upside down.</w:t>
      </w:r>
    </w:p>
    <w:bookmarkEnd w:id="0"/>
    <w:p w:rsidR="009866B7" w:rsidRDefault="009866B7"/>
    <w:sectPr w:rsidR="009866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46488"/>
    <w:multiLevelType w:val="multilevel"/>
    <w:tmpl w:val="121C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265F03"/>
    <w:multiLevelType w:val="multilevel"/>
    <w:tmpl w:val="7D824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987B22"/>
    <w:multiLevelType w:val="multilevel"/>
    <w:tmpl w:val="2958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D50A65"/>
    <w:multiLevelType w:val="multilevel"/>
    <w:tmpl w:val="C720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D8"/>
    <w:rsid w:val="009866B7"/>
    <w:rsid w:val="009F652A"/>
    <w:rsid w:val="00E7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2026-01-27T03:17:00Z</dcterms:created>
  <dcterms:modified xsi:type="dcterms:W3CDTF">2026-02-23T23:32:00Z</dcterms:modified>
</cp:coreProperties>
</file>