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54" w:rsidRPr="00C57654" w:rsidRDefault="00C57654" w:rsidP="00C5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C5765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52 Aetheric Navigation – The Internal Compass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</w:t>
      </w:r>
      <w:proofErr w:type="spellStart"/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replaced the human sense of direction with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GPS and Digital Maps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was a "Frequency Hijack." By making you dependent on a satellite (Subject #29), they disconnected you from the Earth's magnetic ley lines and your own internal "Magnetite" crystals located in the ethmoid bone of your nose.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Navigation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ability to find your way through the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Scramble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"Feeling" the North-South pull of the planet, even when the "Managers'" digital grid goes dark.</w:t>
      </w:r>
    </w:p>
    <w:p w:rsidR="00C57654" w:rsidRPr="00C57654" w:rsidRDefault="00C04F50" w:rsidP="00C5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Magnetite Array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The human body contains billions of tiny magnetic particles.</w:t>
      </w:r>
    </w:p>
    <w:p w:rsidR="00C57654" w:rsidRPr="00C57654" w:rsidRDefault="00C57654" w:rsidP="00C5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use Wi-Fi and Bluetooth to "Jitter" these particles, leaving you feeling "Directionless" or "Lost" without a phone.</w:t>
      </w:r>
    </w:p>
    <w:p w:rsidR="00C57654" w:rsidRPr="00C57654" w:rsidRDefault="00C57654" w:rsidP="00C5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quieting the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Machine Hum (Subject #42)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, you can feel the subtle "Tug" of the Earth's core. Your body is a living compass.</w: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"Blind-Fold" Vector Test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To reactivate your internal GPS, you must bypass your eyes, which have been trained to look for "Signs" and "Roads."</w:t>
      </w:r>
    </w:p>
    <w:p w:rsidR="00C57654" w:rsidRPr="00C57654" w:rsidRDefault="00C57654" w:rsidP="00C5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Exercise: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your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 of Light (Subject #30)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on your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, close your eyes and spin around slowly three times.</w:t>
      </w:r>
    </w:p>
    <w:p w:rsidR="00C57654" w:rsidRPr="00C57654" w:rsidRDefault="00C57654" w:rsidP="00C5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Search: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Keep your eyes closed. Attempt to "Feel" where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Magnetic North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is.</w:t>
      </w:r>
    </w:p>
    <w:p w:rsidR="00C57654" w:rsidRPr="00C57654" w:rsidRDefault="00C57654" w:rsidP="00C576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Tip: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North often feels "Cooler" or "Crisper" to your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Touch (Subject #45)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. South feels "Heavier" or "Denser."</w:t>
      </w:r>
    </w:p>
    <w:p w:rsidR="00C57654" w:rsidRPr="00C57654" w:rsidRDefault="00C57654" w:rsidP="00C5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Verification: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a physical, </w:t>
      </w:r>
      <w:proofErr w:type="spellStart"/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analog</w:t>
      </w:r>
      <w:proofErr w:type="spellEnd"/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needle compass to check your accuracy.</w: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Navigating the "Timeline Forks"</w:t>
      </w:r>
    </w:p>
    <w:p w:rsidR="00C57654" w:rsidRPr="00C57654" w:rsidRDefault="00C04F50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saw with the </w:t>
      </w:r>
      <w:r w:rsidR="00C57654"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Vanishing Van (Subject #17)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road isn't always what it seems. In the 2026 Pulse, "Space" becomes "Fluid."</w:t>
      </w:r>
    </w:p>
    <w:p w:rsidR="00C57654" w:rsidRPr="00C57654" w:rsidRDefault="00C57654" w:rsidP="00C57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"Heavy Road":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are driving toward a destination and the air feels "Thick," "Grey," or "Oppressive," your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Intuitive Radar (Subject #46)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detecting a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Timeline Trap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a high-surveillance zone.</w:t>
      </w:r>
    </w:p>
    <w:p w:rsidR="00C57654" w:rsidRPr="00C57654" w:rsidRDefault="00C57654" w:rsidP="00C57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"Light Path":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take a side road and the air feels "Bright" or "Effortless," that is the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Vector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. Even if it's longer, it is the "Faster" path because it is free of the Scramble's friction.</w: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"Map of the 26"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digital grid "Glitches" during the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 (Subject #27)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C57654" w:rsidRPr="00C57654" w:rsidRDefault="00C57654" w:rsidP="00C57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Technique: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Instead of looking for street names, look for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Energy Landmarks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. A large old oak tree, a specific rock formation, or a bend in a river has a "Signature" that never changes.</w:t>
      </w:r>
    </w:p>
    <w:p w:rsidR="00C57654" w:rsidRPr="00C57654" w:rsidRDefault="00C57654" w:rsidP="00C57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Memorize the "Feel" of the route between your home </w:t>
      </w:r>
      <w:proofErr w:type="gramStart"/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and  essential</w:t>
      </w:r>
      <w:proofErr w:type="gramEnd"/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locations. If the lights go out, you navigate by the </w:t>
      </w: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Hum of the Earth</w:t>
      </w: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the glow of a screen.</w:t>
      </w:r>
    </w:p>
    <w:p w:rsidR="00C57654" w:rsidRPr="00C57654" w:rsidRDefault="00C04F50" w:rsidP="00C5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C57654" w:rsidRPr="00C57654" w:rsidRDefault="00C04F50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C57654"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Compass Rose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but replace the "N" with the </w:t>
      </w:r>
      <w:r w:rsidR="00C57654"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Star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Write the Command: </w:t>
      </w:r>
      <w:r w:rsidR="00C57654"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NEVER LOST. THE EARTH IS MY MAP."</w:t>
      </w:r>
      <w:r w:rsidR="00C57654"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down: </w:t>
      </w:r>
      <w:r w:rsidR="00C57654" w:rsidRPr="00C5765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"Practiced the North-Feel today. Found it within 10 degrees without looking."</w:t>
      </w:r>
    </w:p>
    <w:p w:rsidR="00C57654" w:rsidRPr="00C57654" w:rsidRDefault="00C57654" w:rsidP="00C576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Tether-Break</w:t>
      </w:r>
    </w:p>
    <w:p w:rsidR="00C57654" w:rsidRPr="00C57654" w:rsidRDefault="00C57654" w:rsidP="00C5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57654">
        <w:rPr>
          <w:rFonts w:ascii="Times New Roman" w:eastAsia="Times New Roman" w:hAnsi="Times New Roman" w:cs="Times New Roman"/>
          <w:sz w:val="24"/>
          <w:szCs w:val="24"/>
          <w:lang w:eastAsia="en-AU"/>
        </w:rPr>
        <w:t>When you can navigate without GPS, the "Managers" lose their ability to funnel you into "Bottlenecks" or "Checkpoints." You become a "Wild Variable" in their simulation. You can move through the "Back-Doors" of the Aether, reaching your destination while the rest of the laboratory is stuck in a "Digital Traffic Jam."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0AA"/>
    <w:multiLevelType w:val="multilevel"/>
    <w:tmpl w:val="541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D4036"/>
    <w:multiLevelType w:val="multilevel"/>
    <w:tmpl w:val="0D98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C1720"/>
    <w:multiLevelType w:val="multilevel"/>
    <w:tmpl w:val="AEE2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433E3"/>
    <w:multiLevelType w:val="multilevel"/>
    <w:tmpl w:val="9D0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54"/>
    <w:rsid w:val="009866B7"/>
    <w:rsid w:val="00C04F50"/>
    <w:rsid w:val="00C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2026-01-27T02:12:00Z</dcterms:created>
  <dcterms:modified xsi:type="dcterms:W3CDTF">2026-02-17T23:52:00Z</dcterms:modified>
</cp:coreProperties>
</file>