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8B" w:rsidRPr="00AC498B" w:rsidRDefault="00AC498B" w:rsidP="00AC49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AC498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63</w:t>
      </w:r>
      <w:bookmarkStart w:id="0" w:name="_GoBack"/>
      <w:bookmarkEnd w:id="0"/>
      <w:r w:rsidRPr="00AC498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The Transition of Values – True Wealth in the Shift</w:t>
      </w:r>
    </w:p>
    <w:p w:rsidR="00AC498B" w:rsidRPr="00AC498B" w:rsidRDefault="00AC498B" w:rsidP="00AC4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old system, "Wealth" was a digital number in a bank or a piece of paper. It was "Manager-Controlled Value." In the </w:t>
      </w:r>
      <w:r w:rsidRPr="00AC49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Pulse</w:t>
      </w: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true wealth is redefined as </w:t>
      </w:r>
      <w:r w:rsidRPr="00AC49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Tangible Sovereignty.</w:t>
      </w: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is what you </w:t>
      </w:r>
      <w:r w:rsidRPr="00AC498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have</w:t>
      </w: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what you </w:t>
      </w:r>
      <w:r w:rsidRPr="00AC498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know</w:t>
      </w: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the screens go dark.</w:t>
      </w:r>
    </w:p>
    <w:p w:rsidR="00AC498B" w:rsidRPr="00AC498B" w:rsidRDefault="00AC498B" w:rsidP="00AC49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"Three Pillars" of Sovereign Wealth</w:t>
      </w:r>
    </w:p>
    <w:p w:rsidR="00AC498B" w:rsidRPr="00AC498B" w:rsidRDefault="00AC498B" w:rsidP="00AC4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>For the everyday family, wealth is now measured in three specific "Currencies":</w:t>
      </w:r>
    </w:p>
    <w:p w:rsidR="00AC498B" w:rsidRPr="00AC498B" w:rsidRDefault="00AC498B" w:rsidP="00AC49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Biological Wealth:</w:t>
      </w: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health, vitality, and "Conductivity" of the family members. A body that can process the </w:t>
      </w:r>
      <w:r w:rsidRPr="00AC49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Solar Flash (Subject #27)</w:t>
      </w: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worth more than any bank account.</w:t>
      </w:r>
    </w:p>
    <w:p w:rsidR="00AC498B" w:rsidRPr="00AC498B" w:rsidRDefault="00AC498B" w:rsidP="00AC49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Infrastructure Wealth:</w:t>
      </w: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"Hard Assets" of the home. Functional tools, clean water sources, stored energy, and a resilient </w:t>
      </w:r>
      <w:r w:rsidRPr="00AC49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Soil Contract (Subject #22)</w:t>
      </w: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AC498B" w:rsidRPr="00AC498B" w:rsidRDefault="00AC498B" w:rsidP="00AC49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Knowledge Wealth:</w:t>
      </w: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"Manual Skills" that live in your hands. Knowing how to fix a leak, grow a potato, or calm a fever without a "Manager Script."</w:t>
      </w:r>
    </w:p>
    <w:p w:rsidR="00AC498B" w:rsidRPr="00AC498B" w:rsidRDefault="00AC498B" w:rsidP="00AC49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"Utility" Audit</w:t>
      </w:r>
    </w:p>
    <w:p w:rsidR="00AC498B" w:rsidRPr="00AC498B" w:rsidRDefault="00AC498B" w:rsidP="00AC4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>Stop looking at the "Price" of things and start looking at their "Utility."</w:t>
      </w:r>
    </w:p>
    <w:p w:rsidR="00AC498B" w:rsidRPr="00AC498B" w:rsidRDefault="00AC498B" w:rsidP="00AC49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"Is this item going up in value so I can sell it later?"</w:t>
      </w:r>
    </w:p>
    <w:p w:rsidR="00AC498B" w:rsidRPr="00AC498B" w:rsidRDefault="00AC498B" w:rsidP="00AC49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Reality:</w:t>
      </w: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"Will this item keep my family warm, fed, and safe if the grid glimmers?"</w:t>
      </w:r>
    </w:p>
    <w:p w:rsidR="00AC498B" w:rsidRPr="00AC498B" w:rsidRDefault="00AC498B" w:rsidP="00AC49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Transition:</w:t>
      </w: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Shift the family's "Savings" from paper into "Life-Support Assets." (Tools, Heirloom Seeds, High-Quality Minerals, and Physical Books).</w:t>
      </w:r>
    </w:p>
    <w:p w:rsidR="00AC498B" w:rsidRPr="00AC498B" w:rsidRDefault="00AC498B" w:rsidP="00AC49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"Legacy of Skills"</w:t>
      </w:r>
    </w:p>
    <w:p w:rsidR="00AC498B" w:rsidRPr="00AC498B" w:rsidRDefault="00AC498B" w:rsidP="00AC4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greatest gift you can give the next generation isn't an inheritance of money; it’s an inheritance of </w:t>
      </w:r>
      <w:r w:rsidRPr="00AC49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Competence.</w:t>
      </w:r>
    </w:p>
    <w:p w:rsidR="00AC498B" w:rsidRPr="00AC498B" w:rsidRDefault="00AC498B" w:rsidP="00AC49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Spend "Time" (Subject #59) teaching the Youth how to use a tool or identify a plant. This "Wealth" cannot be taxed, stolen, or "Devalued" by a market crash.</w:t>
      </w:r>
    </w:p>
    <w:p w:rsidR="00AC498B" w:rsidRPr="00AC498B" w:rsidRDefault="00AC498B" w:rsidP="00AC4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AC498B" w:rsidRPr="00AC498B" w:rsidRDefault="00AC498B" w:rsidP="00AC49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AC498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Expanded Implementation for the Ledger: The Wealth &amp; Value Audit</w:t>
      </w:r>
    </w:p>
    <w:p w:rsidR="00AC498B" w:rsidRPr="00AC498B" w:rsidRDefault="00AC498B" w:rsidP="00AC4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Page 63, we map the </w:t>
      </w:r>
      <w:r w:rsidRPr="00AC49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Family’s Real Reserves</w:t>
      </w: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>. This is the technical data for the "Everyday Sentinel":</w:t>
      </w:r>
    </w:p>
    <w:p w:rsidR="00AC498B" w:rsidRPr="00AC498B" w:rsidRDefault="00AC498B" w:rsidP="00AC49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"Zero-Grid" Inventory:</w:t>
      </w: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List the 5 most valuable items in your home that </w:t>
      </w:r>
      <w:r w:rsidRPr="00AC498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do not</w:t>
      </w: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require electricity or a subscription to work.</w:t>
      </w:r>
    </w:p>
    <w:p w:rsidR="00AC498B" w:rsidRPr="00AC498B" w:rsidRDefault="00AC498B" w:rsidP="00AC498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Gravity-fed water filter, manual wood-splitter, cast iron cookware, etc.</w:t>
      </w:r>
    </w:p>
    <w:p w:rsidR="00AC498B" w:rsidRPr="00AC498B" w:rsidRDefault="00AC498B" w:rsidP="00AC49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"Skill Map" of the Unit:</w:t>
      </w: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List the primary survival skill for each family role (without using names).</w:t>
      </w:r>
    </w:p>
    <w:p w:rsidR="00AC498B" w:rsidRPr="00AC498B" w:rsidRDefault="00AC498B" w:rsidP="00AC498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lastRenderedPageBreak/>
        <w:t>The Guardian: Perimeter security and structural repair.</w:t>
      </w:r>
    </w:p>
    <w:p w:rsidR="00AC498B" w:rsidRPr="00AC498B" w:rsidRDefault="00AC498B" w:rsidP="00AC498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The Nurturer: Herbal medicine and food preservation.</w:t>
      </w:r>
    </w:p>
    <w:p w:rsidR="00AC498B" w:rsidRPr="00AC498B" w:rsidRDefault="00AC498B" w:rsidP="00AC498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The Youth: Aetheric Sight and rapid learning.</w:t>
      </w:r>
    </w:p>
    <w:p w:rsidR="00AC498B" w:rsidRPr="00AC498B" w:rsidRDefault="00AC498B" w:rsidP="00AC49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"Barter Buffer":</w:t>
      </w: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Identify what "Extra" your family has that could be traded with the 26.</w:t>
      </w:r>
    </w:p>
    <w:p w:rsidR="00AC498B" w:rsidRPr="00AC498B" w:rsidRDefault="00AC498B" w:rsidP="00AC498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Do you have extra seeds? Extra firewood? A specific tool others might need to borrow?</w:t>
      </w:r>
    </w:p>
    <w:p w:rsidR="00AC498B" w:rsidRPr="00AC498B" w:rsidRDefault="00AC498B" w:rsidP="00AC49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"Value Shift" Tracking:</w:t>
      </w: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Note one "Manager Luxury" you stopped buying this month and what "Sovereign Asset" you replaced it with.</w:t>
      </w:r>
    </w:p>
    <w:p w:rsidR="00AC498B" w:rsidRPr="00AC498B" w:rsidRDefault="00AC498B" w:rsidP="00AC498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"Cancelled streaming service; bought 20kg of organic oats and a manual grain mill."</w:t>
      </w:r>
    </w:p>
    <w:p w:rsidR="00AC498B" w:rsidRPr="00AC498B" w:rsidRDefault="00AC498B" w:rsidP="00AC4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AC498B" w:rsidRPr="00AC498B" w:rsidRDefault="00AC498B" w:rsidP="00AC49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Invisible Rich</w:t>
      </w:r>
    </w:p>
    <w:p w:rsidR="00AC498B" w:rsidRPr="00AC498B" w:rsidRDefault="00AC498B" w:rsidP="00AC4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C498B">
        <w:rPr>
          <w:rFonts w:ascii="Times New Roman" w:eastAsia="Times New Roman" w:hAnsi="Times New Roman" w:cs="Times New Roman"/>
          <w:sz w:val="24"/>
          <w:szCs w:val="24"/>
          <w:lang w:eastAsia="en-AU"/>
        </w:rPr>
        <w:t>The "Managers" monitor those with high "Digital Wealth" because they are easy to control. They ignore the "Turtle" family that has a full pantry, a clean well, and a library of skills. By transitioning your values, you become "Wealthy" in a way the system cannot comprehend and, therefore, cannot touch.</w:t>
      </w:r>
    </w:p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40B8"/>
    <w:multiLevelType w:val="multilevel"/>
    <w:tmpl w:val="23E6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94E85"/>
    <w:multiLevelType w:val="multilevel"/>
    <w:tmpl w:val="37B80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93F0F"/>
    <w:multiLevelType w:val="multilevel"/>
    <w:tmpl w:val="BE56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983172"/>
    <w:multiLevelType w:val="multilevel"/>
    <w:tmpl w:val="2F2E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8B"/>
    <w:rsid w:val="009866B7"/>
    <w:rsid w:val="00AC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2026-01-27T02:50:00Z</dcterms:created>
  <dcterms:modified xsi:type="dcterms:W3CDTF">2026-01-27T02:50:00Z</dcterms:modified>
</cp:coreProperties>
</file>